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8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0"/>
        <w:gridCol w:w="5245"/>
      </w:tblGrid>
      <w:tr w:rsidR="008F17CB" w:rsidRPr="00516D42" w14:paraId="2946FA7D" w14:textId="77777777" w:rsidTr="00516D42">
        <w:tc>
          <w:tcPr>
            <w:tcW w:w="5740" w:type="dxa"/>
          </w:tcPr>
          <w:p w14:paraId="275834FF" w14:textId="77777777" w:rsidR="008F17CB" w:rsidRPr="00B01FF4" w:rsidRDefault="008F17CB" w:rsidP="00516D42">
            <w:pPr>
              <w:pStyle w:val="Overskrift1"/>
              <w:ind w:left="284"/>
              <w:rPr>
                <w:rFonts w:ascii="Arial" w:hAnsi="Arial" w:cs="Arial"/>
                <w:b w:val="0"/>
                <w:sz w:val="20"/>
                <w:highlight w:val="lightGray"/>
                <w:lang w:val="nb-NO"/>
              </w:rPr>
            </w:pPr>
            <w:proofErr w:type="gramStart"/>
            <w:r w:rsidRPr="00B01FF4">
              <w:rPr>
                <w:rFonts w:ascii="Arial" w:hAnsi="Arial" w:cs="Arial"/>
                <w:b w:val="0"/>
                <w:sz w:val="20"/>
                <w:highlight w:val="lightGray"/>
                <w:lang w:val="nb-NO"/>
              </w:rPr>
              <w:t>”</w:t>
            </w:r>
            <w:r w:rsidR="00EC460D" w:rsidRPr="00B01FF4">
              <w:rPr>
                <w:rFonts w:ascii="Arial" w:hAnsi="Arial" w:cs="Arial"/>
                <w:b w:val="0"/>
                <w:sz w:val="20"/>
                <w:highlight w:val="lightGray"/>
                <w:lang w:val="nb-NO"/>
              </w:rPr>
              <w:t>Firma</w:t>
            </w:r>
            <w:proofErr w:type="gramEnd"/>
            <w:r w:rsidR="00EC460D" w:rsidRPr="00B01FF4">
              <w:rPr>
                <w:rFonts w:ascii="Arial" w:hAnsi="Arial" w:cs="Arial"/>
                <w:b w:val="0"/>
                <w:sz w:val="20"/>
                <w:highlight w:val="lightGray"/>
                <w:lang w:val="nb-NO"/>
              </w:rPr>
              <w:t xml:space="preserve">-/Etternavn, </w:t>
            </w:r>
            <w:proofErr w:type="gramStart"/>
            <w:r w:rsidR="00EC460D" w:rsidRPr="00B01FF4">
              <w:rPr>
                <w:rFonts w:ascii="Arial" w:hAnsi="Arial" w:cs="Arial"/>
                <w:b w:val="0"/>
                <w:sz w:val="20"/>
                <w:highlight w:val="lightGray"/>
                <w:lang w:val="nb-NO"/>
              </w:rPr>
              <w:t xml:space="preserve">Fornavn </w:t>
            </w:r>
            <w:r w:rsidRPr="00B01FF4">
              <w:rPr>
                <w:rFonts w:ascii="Arial" w:hAnsi="Arial" w:cs="Arial"/>
                <w:b w:val="0"/>
                <w:sz w:val="20"/>
                <w:highlight w:val="lightGray"/>
                <w:lang w:val="nb-NO"/>
              </w:rPr>
              <w:t>”</w:t>
            </w:r>
            <w:proofErr w:type="gramEnd"/>
          </w:p>
          <w:p w14:paraId="7DF5F0E0" w14:textId="77777777" w:rsidR="008F17CB" w:rsidRPr="00B01FF4" w:rsidRDefault="00EC460D" w:rsidP="00516D42">
            <w:pPr>
              <w:pStyle w:val="Overskrift1"/>
              <w:ind w:left="284"/>
              <w:rPr>
                <w:rFonts w:ascii="Arial" w:hAnsi="Arial" w:cs="Arial"/>
                <w:b w:val="0"/>
                <w:sz w:val="20"/>
                <w:highlight w:val="lightGray"/>
                <w:lang w:val="nb-NO"/>
              </w:rPr>
            </w:pPr>
            <w:r w:rsidRPr="00B01FF4">
              <w:rPr>
                <w:rFonts w:ascii="Arial" w:hAnsi="Arial" w:cs="Arial"/>
                <w:b w:val="0"/>
                <w:sz w:val="20"/>
                <w:highlight w:val="lightGray"/>
                <w:lang w:val="nb-NO"/>
              </w:rPr>
              <w:t>"c/o</w:t>
            </w:r>
            <w:r w:rsidR="008F17CB" w:rsidRPr="00B01FF4">
              <w:rPr>
                <w:rFonts w:ascii="Arial" w:hAnsi="Arial" w:cs="Arial"/>
                <w:b w:val="0"/>
                <w:sz w:val="20"/>
                <w:highlight w:val="lightGray"/>
                <w:lang w:val="nb-NO"/>
              </w:rPr>
              <w:t>"</w:t>
            </w:r>
          </w:p>
          <w:p w14:paraId="5F26C433" w14:textId="77777777" w:rsidR="008F17CB" w:rsidRPr="00B01FF4" w:rsidRDefault="00EC460D" w:rsidP="00516D42">
            <w:pPr>
              <w:pStyle w:val="Overskrift1"/>
              <w:ind w:left="284"/>
              <w:rPr>
                <w:rFonts w:ascii="Arial" w:hAnsi="Arial" w:cs="Arial"/>
                <w:b w:val="0"/>
                <w:sz w:val="20"/>
                <w:highlight w:val="lightGray"/>
                <w:lang w:val="nb-NO"/>
              </w:rPr>
            </w:pPr>
            <w:proofErr w:type="gramStart"/>
            <w:r w:rsidRPr="00B01FF4">
              <w:rPr>
                <w:rFonts w:ascii="Arial" w:hAnsi="Arial" w:cs="Arial"/>
                <w:b w:val="0"/>
                <w:sz w:val="20"/>
                <w:highlight w:val="lightGray"/>
                <w:lang w:val="nb-NO"/>
              </w:rPr>
              <w:t>”Adresse</w:t>
            </w:r>
            <w:proofErr w:type="gramEnd"/>
            <w:r w:rsidRPr="00B01FF4">
              <w:rPr>
                <w:rFonts w:ascii="Arial" w:hAnsi="Arial" w:cs="Arial"/>
                <w:b w:val="0"/>
                <w:sz w:val="20"/>
                <w:highlight w:val="lightGray"/>
                <w:lang w:val="nb-NO"/>
              </w:rPr>
              <w:t>1”</w:t>
            </w:r>
          </w:p>
          <w:p w14:paraId="6D41B80F" w14:textId="77777777" w:rsidR="008F17CB" w:rsidRPr="00B01FF4" w:rsidRDefault="00EC460D" w:rsidP="00516D42">
            <w:pPr>
              <w:pStyle w:val="Overskrift1"/>
              <w:ind w:left="284"/>
              <w:rPr>
                <w:rFonts w:ascii="Arial" w:hAnsi="Arial" w:cs="Arial"/>
                <w:b w:val="0"/>
                <w:sz w:val="20"/>
                <w:highlight w:val="lightGray"/>
                <w:lang w:val="nb-NO"/>
              </w:rPr>
            </w:pPr>
            <w:proofErr w:type="gramStart"/>
            <w:r w:rsidRPr="00B01FF4">
              <w:rPr>
                <w:rFonts w:ascii="Arial" w:hAnsi="Arial" w:cs="Arial"/>
                <w:b w:val="0"/>
                <w:sz w:val="20"/>
                <w:highlight w:val="lightGray"/>
                <w:lang w:val="nb-NO"/>
              </w:rPr>
              <w:t>”Adresse</w:t>
            </w:r>
            <w:proofErr w:type="gramEnd"/>
            <w:r w:rsidRPr="00B01FF4">
              <w:rPr>
                <w:rFonts w:ascii="Arial" w:hAnsi="Arial" w:cs="Arial"/>
                <w:b w:val="0"/>
                <w:sz w:val="20"/>
                <w:highlight w:val="lightGray"/>
                <w:lang w:val="nb-NO"/>
              </w:rPr>
              <w:t>2”</w:t>
            </w:r>
          </w:p>
          <w:p w14:paraId="0D3F07FF" w14:textId="77777777" w:rsidR="008F17CB" w:rsidRPr="00B01FF4" w:rsidRDefault="00EC460D" w:rsidP="00516D42">
            <w:pPr>
              <w:pStyle w:val="Overskrift1"/>
              <w:ind w:left="284"/>
              <w:rPr>
                <w:rFonts w:ascii="Arial" w:hAnsi="Arial" w:cs="Arial"/>
                <w:b w:val="0"/>
                <w:sz w:val="20"/>
                <w:highlight w:val="lightGray"/>
                <w:lang w:val="nb-NO"/>
              </w:rPr>
            </w:pPr>
            <w:proofErr w:type="gramStart"/>
            <w:r w:rsidRPr="00B01FF4">
              <w:rPr>
                <w:rFonts w:ascii="Arial" w:hAnsi="Arial" w:cs="Arial"/>
                <w:b w:val="0"/>
                <w:sz w:val="20"/>
                <w:highlight w:val="lightGray"/>
                <w:lang w:val="nb-NO"/>
              </w:rPr>
              <w:t>”Postnummer</w:t>
            </w:r>
            <w:proofErr w:type="gramEnd"/>
            <w:r w:rsidRPr="00B01FF4">
              <w:rPr>
                <w:rFonts w:ascii="Arial" w:hAnsi="Arial" w:cs="Arial"/>
                <w:b w:val="0"/>
                <w:sz w:val="20"/>
                <w:highlight w:val="lightGray"/>
                <w:lang w:val="nb-NO"/>
              </w:rPr>
              <w:t>, Poststed</w:t>
            </w:r>
            <w:r w:rsidR="008F17CB" w:rsidRPr="00B01FF4">
              <w:rPr>
                <w:rFonts w:ascii="Arial" w:hAnsi="Arial" w:cs="Arial"/>
                <w:b w:val="0"/>
                <w:sz w:val="20"/>
                <w:highlight w:val="lightGray"/>
                <w:lang w:val="nb-NO"/>
              </w:rPr>
              <w:t>”</w:t>
            </w:r>
          </w:p>
          <w:p w14:paraId="46226E85" w14:textId="77777777" w:rsidR="008F17CB" w:rsidRPr="00516D42" w:rsidRDefault="008F17CB" w:rsidP="00516D42">
            <w:pPr>
              <w:ind w:left="284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1FF4">
              <w:rPr>
                <w:rFonts w:ascii="Arial" w:hAnsi="Arial" w:cs="Arial"/>
                <w:bCs/>
                <w:sz w:val="20"/>
                <w:szCs w:val="20"/>
                <w:highlight w:val="lightGray"/>
              </w:rPr>
              <w:t>”</w:t>
            </w:r>
            <w:r w:rsidR="00EC460D" w:rsidRPr="00B01FF4">
              <w:rPr>
                <w:rFonts w:ascii="Arial" w:hAnsi="Arial" w:cs="Arial"/>
                <w:bCs/>
                <w:sz w:val="20"/>
                <w:szCs w:val="20"/>
                <w:highlight w:val="lightGray"/>
              </w:rPr>
              <w:t>Land</w:t>
            </w:r>
            <w:proofErr w:type="gramEnd"/>
            <w:r w:rsidR="00EC460D" w:rsidRPr="007B68BB">
              <w:rPr>
                <w:rFonts w:ascii="Arial" w:hAnsi="Arial" w:cs="Arial"/>
                <w:sz w:val="20"/>
                <w:szCs w:val="20"/>
                <w:highlight w:val="lightGray"/>
              </w:rPr>
              <w:t>”</w:t>
            </w:r>
          </w:p>
        </w:tc>
        <w:tc>
          <w:tcPr>
            <w:tcW w:w="5245" w:type="dxa"/>
          </w:tcPr>
          <w:p w14:paraId="31F6B697" w14:textId="567DFF3E" w:rsidR="008F17CB" w:rsidRPr="005960F1" w:rsidRDefault="00516D42" w:rsidP="003C4674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nn-NO"/>
              </w:rPr>
            </w:pPr>
            <w:r w:rsidRPr="005960F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nn-NO"/>
              </w:rPr>
              <w:t>Ref.nr.:</w:t>
            </w:r>
            <w:r w:rsidR="00804D05" w:rsidRPr="005960F1">
              <w:rPr>
                <w:rFonts w:ascii="Arial" w:hAnsi="Arial" w:cs="Arial"/>
                <w:color w:val="000000" w:themeColor="text1"/>
                <w:sz w:val="20"/>
                <w:szCs w:val="20"/>
                <w:lang w:val="nn-NO"/>
              </w:rPr>
              <w:t xml:space="preserve"> </w:t>
            </w:r>
            <w:r w:rsidR="00804D05" w:rsidRPr="005960F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highlight w:val="lightGray"/>
                <w:lang w:val="nn-NO"/>
              </w:rPr>
              <w:t>”Refnr”</w:t>
            </w:r>
            <w:r w:rsidR="00804D05" w:rsidRPr="005960F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nn-NO"/>
              </w:rPr>
              <w:t xml:space="preserve">     </w:t>
            </w:r>
            <w:r w:rsidR="008F17CB" w:rsidRPr="005960F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nn-NO"/>
              </w:rPr>
              <w:t xml:space="preserve">   </w:t>
            </w:r>
            <w:r w:rsidRPr="005960F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nn-NO"/>
              </w:rPr>
              <w:t xml:space="preserve">               </w:t>
            </w:r>
            <w:r w:rsidR="008F17CB" w:rsidRPr="005960F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nn-NO"/>
              </w:rPr>
              <w:t>Pin</w:t>
            </w:r>
            <w:r w:rsidR="00D44606" w:rsidRPr="005960F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nn-NO"/>
              </w:rPr>
              <w:t>-</w:t>
            </w:r>
            <w:r w:rsidR="008F17CB" w:rsidRPr="005960F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nn-NO"/>
              </w:rPr>
              <w:t xml:space="preserve">kode: </w:t>
            </w:r>
            <w:r w:rsidR="00804D05" w:rsidRPr="005960F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highlight w:val="lightGray"/>
                <w:lang w:val="nn-NO"/>
              </w:rPr>
              <w:t>”Pin”</w:t>
            </w:r>
          </w:p>
          <w:p w14:paraId="60C78343" w14:textId="77777777" w:rsidR="008F17CB" w:rsidRPr="005960F1" w:rsidRDefault="008F17CB" w:rsidP="003C4674">
            <w:pPr>
              <w:ind w:left="2504" w:hanging="2431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nn-NO"/>
              </w:rPr>
            </w:pPr>
          </w:p>
          <w:p w14:paraId="61039B52" w14:textId="3EA2FA3D" w:rsidR="008F17CB" w:rsidRPr="006804CF" w:rsidRDefault="00EC460D" w:rsidP="003C4674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804C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Innkalling til</w:t>
            </w:r>
            <w:r w:rsidR="008F17CB" w:rsidRPr="006804C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3B457B" w:rsidRPr="006804C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ordinær</w:t>
            </w:r>
            <w:r w:rsidR="009F09F4" w:rsidRPr="006804C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8F17CB" w:rsidRPr="006804C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generalforsamling</w:t>
            </w:r>
          </w:p>
          <w:p w14:paraId="626A8DE6" w14:textId="77777777" w:rsidR="008F17CB" w:rsidRPr="006804CF" w:rsidRDefault="008F17CB" w:rsidP="003C4674">
            <w:pPr>
              <w:ind w:left="2504" w:hanging="2431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CD2AD16" w14:textId="3DFF5D7D" w:rsidR="008F17CB" w:rsidRPr="00516D42" w:rsidRDefault="004326C9" w:rsidP="003B457B">
            <w:pPr>
              <w:pStyle w:val="Overskrift1"/>
              <w:rPr>
                <w:rFonts w:ascii="Arial" w:hAnsi="Arial" w:cs="Arial"/>
                <w:bCs w:val="0"/>
                <w:sz w:val="18"/>
                <w:szCs w:val="18"/>
                <w:lang w:val="nb-NO"/>
              </w:rPr>
            </w:pPr>
            <w:r w:rsidRPr="006804CF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nb-NO"/>
              </w:rPr>
              <w:t>Ordinær</w:t>
            </w:r>
            <w:r w:rsidR="002B129A" w:rsidRPr="006804CF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nb-NO"/>
              </w:rPr>
              <w:t xml:space="preserve"> </w:t>
            </w:r>
            <w:r w:rsidR="003B457B" w:rsidRPr="006804CF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nb-NO"/>
              </w:rPr>
              <w:t xml:space="preserve">generalforsamling </w:t>
            </w:r>
            <w:r w:rsidR="008F17CB" w:rsidRPr="006804CF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nb-NO"/>
              </w:rPr>
              <w:t xml:space="preserve">i </w:t>
            </w:r>
            <w:r w:rsidRPr="006804CF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nb-NO"/>
              </w:rPr>
              <w:t xml:space="preserve">Heder Bank ASA avholdes 29. april 2026 kl. 10.00, som et digitalt møte via </w:t>
            </w:r>
            <w:proofErr w:type="spellStart"/>
            <w:r w:rsidRPr="006804CF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nb-NO"/>
              </w:rPr>
              <w:t>Lumi</w:t>
            </w:r>
            <w:proofErr w:type="spellEnd"/>
            <w:r w:rsidRPr="006804CF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nb-NO"/>
              </w:rPr>
              <w:t>.</w:t>
            </w:r>
          </w:p>
        </w:tc>
      </w:tr>
    </w:tbl>
    <w:p w14:paraId="3BD89450" w14:textId="0B5F11B1" w:rsidR="0016783C" w:rsidRPr="006804CF" w:rsidRDefault="008F17CB" w:rsidP="006804CF">
      <w:pPr>
        <w:tabs>
          <w:tab w:val="left" w:pos="6120"/>
        </w:tabs>
        <w:rPr>
          <w:rFonts w:ascii="Arial" w:hAnsi="Arial" w:cs="Arial"/>
          <w:color w:val="FF0000"/>
          <w:sz w:val="18"/>
          <w:szCs w:val="18"/>
        </w:rPr>
      </w:pPr>
      <w:r w:rsidRPr="00516D42">
        <w:rPr>
          <w:rFonts w:ascii="Arial" w:hAnsi="Arial" w:cs="Arial"/>
          <w:color w:val="FF0000"/>
          <w:sz w:val="18"/>
          <w:szCs w:val="18"/>
        </w:rPr>
        <w:tab/>
      </w:r>
    </w:p>
    <w:p w14:paraId="0999EA31" w14:textId="6C7723D2" w:rsidR="004326C9" w:rsidRPr="006804CF" w:rsidRDefault="004326C9" w:rsidP="00531316">
      <w:pPr>
        <w:tabs>
          <w:tab w:val="left" w:pos="1860"/>
        </w:tabs>
        <w:rPr>
          <w:rFonts w:ascii="Arial" w:hAnsi="Arial" w:cs="Arial"/>
          <w:sz w:val="22"/>
          <w:szCs w:val="22"/>
        </w:rPr>
      </w:pPr>
      <w:r w:rsidRPr="006804CF">
        <w:rPr>
          <w:rFonts w:ascii="Arial" w:hAnsi="Arial" w:cs="Arial"/>
          <w:sz w:val="20"/>
          <w:szCs w:val="20"/>
        </w:rPr>
        <w:t>Aksjonæren er registrert med følgende antall aksjer ved innkalling</w:t>
      </w:r>
      <w:proofErr w:type="gramStart"/>
      <w:r w:rsidRPr="006804CF">
        <w:rPr>
          <w:rFonts w:ascii="Arial" w:hAnsi="Arial" w:cs="Arial"/>
          <w:sz w:val="20"/>
          <w:szCs w:val="20"/>
        </w:rPr>
        <w:t xml:space="preserve">: </w:t>
      </w:r>
      <w:r w:rsidRPr="006804CF">
        <w:rPr>
          <w:rFonts w:ascii="Arial" w:hAnsi="Arial" w:cs="Arial"/>
          <w:color w:val="002060"/>
          <w:sz w:val="20"/>
          <w:szCs w:val="20"/>
          <w:highlight w:val="lightGray"/>
        </w:rPr>
        <w:t>”Beholdning</w:t>
      </w:r>
      <w:proofErr w:type="gramEnd"/>
      <w:r w:rsidRPr="006804CF">
        <w:rPr>
          <w:rFonts w:ascii="Arial" w:hAnsi="Arial" w:cs="Arial"/>
          <w:color w:val="002060"/>
          <w:sz w:val="20"/>
          <w:szCs w:val="20"/>
          <w:highlight w:val="lightGray"/>
        </w:rPr>
        <w:t>”</w:t>
      </w:r>
      <w:r w:rsidRPr="006804CF">
        <w:rPr>
          <w:rFonts w:ascii="Arial" w:hAnsi="Arial" w:cs="Arial"/>
          <w:color w:val="002060"/>
          <w:sz w:val="20"/>
          <w:szCs w:val="20"/>
        </w:rPr>
        <w:t xml:space="preserve"> </w:t>
      </w:r>
      <w:r w:rsidRPr="006804CF">
        <w:rPr>
          <w:rFonts w:ascii="Arial" w:hAnsi="Arial" w:cs="Arial"/>
          <w:sz w:val="20"/>
          <w:szCs w:val="20"/>
        </w:rPr>
        <w:t xml:space="preserve">stemmer for det antall aksjer som er registrert i eierregisteret i </w:t>
      </w:r>
      <w:proofErr w:type="spellStart"/>
      <w:r w:rsidRPr="006804CF">
        <w:rPr>
          <w:rFonts w:ascii="Arial" w:hAnsi="Arial" w:cs="Arial"/>
          <w:sz w:val="20"/>
          <w:szCs w:val="20"/>
        </w:rPr>
        <w:t>Euronext</w:t>
      </w:r>
      <w:proofErr w:type="spellEnd"/>
      <w:r w:rsidRPr="006804CF">
        <w:rPr>
          <w:rFonts w:ascii="Arial" w:hAnsi="Arial" w:cs="Arial"/>
          <w:sz w:val="20"/>
          <w:szCs w:val="20"/>
        </w:rPr>
        <w:t xml:space="preserve"> Securities Oslo (</w:t>
      </w:r>
      <w:r w:rsidR="004B294B">
        <w:rPr>
          <w:rFonts w:ascii="Arial" w:hAnsi="Arial" w:cs="Arial"/>
          <w:sz w:val="20"/>
          <w:szCs w:val="20"/>
        </w:rPr>
        <w:t>VPS</w:t>
      </w:r>
      <w:r w:rsidRPr="006804CF">
        <w:rPr>
          <w:rFonts w:ascii="Arial" w:hAnsi="Arial" w:cs="Arial"/>
          <w:sz w:val="20"/>
          <w:szCs w:val="20"/>
        </w:rPr>
        <w:t>) per 22. april 2026 (Registreringsdato</w:t>
      </w:r>
      <w:r w:rsidRPr="006804CF">
        <w:rPr>
          <w:rFonts w:ascii="Arial" w:hAnsi="Arial" w:cs="Arial"/>
          <w:sz w:val="22"/>
          <w:szCs w:val="22"/>
        </w:rPr>
        <w:t>).</w:t>
      </w:r>
    </w:p>
    <w:p w14:paraId="61B21361" w14:textId="77777777" w:rsidR="002A1AE9" w:rsidRPr="006804CF" w:rsidRDefault="002A1AE9" w:rsidP="0016783C">
      <w:pPr>
        <w:tabs>
          <w:tab w:val="left" w:pos="6120"/>
        </w:tabs>
        <w:rPr>
          <w:rFonts w:ascii="Arial" w:hAnsi="Arial" w:cs="Arial"/>
          <w:b/>
          <w:sz w:val="22"/>
          <w:szCs w:val="22"/>
        </w:rPr>
      </w:pPr>
      <w:bookmarkStart w:id="0" w:name="_Hlk60218975"/>
    </w:p>
    <w:p w14:paraId="5F532104" w14:textId="2B19056F" w:rsidR="002A1AE9" w:rsidRPr="006804CF" w:rsidRDefault="004326C9" w:rsidP="0016783C">
      <w:pPr>
        <w:tabs>
          <w:tab w:val="left" w:pos="6120"/>
        </w:tabs>
        <w:rPr>
          <w:rFonts w:ascii="Arial" w:hAnsi="Arial" w:cs="Arial"/>
          <w:b/>
          <w:sz w:val="20"/>
          <w:szCs w:val="20"/>
        </w:rPr>
      </w:pPr>
      <w:r w:rsidRPr="006804CF">
        <w:rPr>
          <w:rFonts w:ascii="Arial" w:hAnsi="Arial" w:cs="Arial"/>
          <w:b/>
          <w:sz w:val="20"/>
          <w:szCs w:val="20"/>
        </w:rPr>
        <w:t>Frist for registrering av forhåndsstemmer, fullmakter og instrukser er 27. april 2026 kl. 16.00.</w:t>
      </w:r>
    </w:p>
    <w:p w14:paraId="226F8616" w14:textId="14211CB6" w:rsidR="002A1AE9" w:rsidRPr="006804CF" w:rsidRDefault="002A1AE9" w:rsidP="0016783C">
      <w:pPr>
        <w:tabs>
          <w:tab w:val="left" w:pos="6120"/>
        </w:tabs>
        <w:rPr>
          <w:rFonts w:ascii="Arial" w:hAnsi="Arial" w:cs="Arial"/>
          <w:b/>
          <w:sz w:val="22"/>
          <w:szCs w:val="22"/>
        </w:rPr>
      </w:pPr>
    </w:p>
    <w:p w14:paraId="55572F2F" w14:textId="7B989792" w:rsidR="002A1AE9" w:rsidRPr="006804CF" w:rsidRDefault="002A1AE9" w:rsidP="0016783C">
      <w:pPr>
        <w:tabs>
          <w:tab w:val="left" w:pos="6120"/>
        </w:tabs>
        <w:rPr>
          <w:rFonts w:ascii="Arial" w:hAnsi="Arial" w:cs="Arial"/>
          <w:b/>
          <w:sz w:val="20"/>
          <w:szCs w:val="20"/>
        </w:rPr>
      </w:pPr>
      <w:r w:rsidRPr="006804CF">
        <w:rPr>
          <w:rFonts w:ascii="Arial" w:hAnsi="Arial" w:cs="Arial"/>
          <w:b/>
          <w:sz w:val="20"/>
          <w:szCs w:val="20"/>
        </w:rPr>
        <w:t xml:space="preserve">Elektronisk registrering </w:t>
      </w:r>
    </w:p>
    <w:p w14:paraId="21BF0F15" w14:textId="7265B209" w:rsidR="002A1AE9" w:rsidRPr="006804CF" w:rsidRDefault="00096D28" w:rsidP="0016783C">
      <w:pPr>
        <w:tabs>
          <w:tab w:val="left" w:pos="6120"/>
        </w:tabs>
        <w:rPr>
          <w:rFonts w:ascii="Arial" w:hAnsi="Arial" w:cs="Arial"/>
          <w:bCs/>
          <w:i/>
          <w:iCs/>
          <w:sz w:val="20"/>
          <w:szCs w:val="20"/>
          <w:lang w:val="no"/>
        </w:rPr>
      </w:pPr>
      <w:r w:rsidRPr="006804CF">
        <w:rPr>
          <w:rFonts w:ascii="Arial" w:hAnsi="Arial" w:cs="Arial"/>
          <w:bCs/>
          <w:i/>
          <w:iCs/>
          <w:sz w:val="20"/>
          <w:szCs w:val="20"/>
          <w:lang w:val="no"/>
        </w:rPr>
        <w:t>Bruk alternativt «Blankett for innsending per post eller e-post for aksjonærer som ikke får registrert sine valg elektronisk»</w:t>
      </w:r>
    </w:p>
    <w:p w14:paraId="410034CE" w14:textId="77777777" w:rsidR="00D52C6E" w:rsidRPr="006804CF" w:rsidRDefault="00D52C6E" w:rsidP="007B73C1">
      <w:pPr>
        <w:tabs>
          <w:tab w:val="left" w:pos="6120"/>
        </w:tabs>
        <w:rPr>
          <w:rFonts w:ascii="Arial" w:hAnsi="Arial" w:cs="Arial"/>
          <w:b/>
          <w:sz w:val="22"/>
          <w:szCs w:val="22"/>
        </w:rPr>
      </w:pPr>
    </w:p>
    <w:p w14:paraId="50CEA593" w14:textId="77777777" w:rsidR="007B73C1" w:rsidRPr="006804CF" w:rsidRDefault="007B73C1" w:rsidP="007B73C1">
      <w:pPr>
        <w:pStyle w:val="DefaultText1"/>
        <w:keepNext/>
        <w:keepLines/>
        <w:tabs>
          <w:tab w:val="left" w:pos="1134"/>
          <w:tab w:val="left" w:pos="2268"/>
          <w:tab w:val="left" w:pos="3402"/>
          <w:tab w:val="left" w:pos="5102"/>
          <w:tab w:val="left" w:pos="6236"/>
          <w:tab w:val="left" w:pos="7654"/>
          <w:tab w:val="left" w:pos="9071"/>
        </w:tabs>
        <w:ind w:right="311"/>
        <w:rPr>
          <w:rFonts w:cs="Arial"/>
          <w:color w:val="000000" w:themeColor="text1"/>
          <w:sz w:val="20"/>
          <w:lang w:val="no"/>
        </w:rPr>
      </w:pPr>
      <w:r w:rsidRPr="006804CF">
        <w:rPr>
          <w:rFonts w:cs="Arial"/>
          <w:b/>
          <w:bCs/>
          <w:color w:val="000000" w:themeColor="text1"/>
          <w:sz w:val="20"/>
          <w:lang w:val="no"/>
        </w:rPr>
        <w:t>Steg 1</w:t>
      </w:r>
      <w:r w:rsidRPr="006804CF">
        <w:rPr>
          <w:rFonts w:cs="Arial"/>
          <w:color w:val="000000" w:themeColor="text1"/>
          <w:sz w:val="20"/>
          <w:lang w:val="no"/>
        </w:rPr>
        <w:t xml:space="preserve"> – Registrer deg i påmeldings/registrerings perioden:</w:t>
      </w:r>
    </w:p>
    <w:p w14:paraId="22B2E26E" w14:textId="77777777" w:rsidR="007B73C1" w:rsidRPr="006804CF" w:rsidRDefault="007B73C1" w:rsidP="007B73C1">
      <w:pPr>
        <w:pStyle w:val="DefaultText1"/>
        <w:keepNext/>
        <w:keepLines/>
        <w:tabs>
          <w:tab w:val="left" w:pos="1134"/>
          <w:tab w:val="left" w:pos="2268"/>
          <w:tab w:val="left" w:pos="3402"/>
          <w:tab w:val="left" w:pos="5102"/>
          <w:tab w:val="left" w:pos="6236"/>
          <w:tab w:val="left" w:pos="7654"/>
          <w:tab w:val="left" w:pos="9071"/>
        </w:tabs>
        <w:ind w:right="311"/>
        <w:rPr>
          <w:rFonts w:cs="Arial"/>
          <w:color w:val="000000" w:themeColor="text1"/>
          <w:sz w:val="20"/>
          <w:lang w:val="no"/>
        </w:rPr>
      </w:pPr>
    </w:p>
    <w:p w14:paraId="68D3ABA0" w14:textId="5E33E530" w:rsidR="004326C9" w:rsidRPr="006804CF" w:rsidRDefault="004326C9" w:rsidP="007B73C1">
      <w:pPr>
        <w:pStyle w:val="Listeavsnitt"/>
        <w:numPr>
          <w:ilvl w:val="0"/>
          <w:numId w:val="1"/>
        </w:numPr>
        <w:spacing w:after="0" w:line="360" w:lineRule="auto"/>
        <w:ind w:left="578" w:right="312" w:hanging="357"/>
        <w:rPr>
          <w:rFonts w:ascii="Arial" w:hAnsi="Arial" w:cs="Arial"/>
          <w:color w:val="000000" w:themeColor="text1"/>
          <w:sz w:val="20"/>
          <w:szCs w:val="20"/>
          <w:lang w:val="no"/>
        </w:rPr>
      </w:pPr>
      <w:r w:rsidRPr="006804CF">
        <w:rPr>
          <w:rFonts w:ascii="Arial" w:hAnsi="Arial" w:cs="Arial"/>
          <w:color w:val="000000" w:themeColor="text1"/>
          <w:sz w:val="20"/>
          <w:szCs w:val="20"/>
          <w:lang w:val="no"/>
        </w:rPr>
        <w:t xml:space="preserve">Enten via selskapets hjemmeside </w:t>
      </w:r>
      <w:r w:rsidRPr="006804CF">
        <w:rPr>
          <w:rStyle w:val="Hyperkobling"/>
          <w:rFonts w:ascii="Arial" w:hAnsi="Arial" w:cs="Arial"/>
          <w:sz w:val="20"/>
          <w:szCs w:val="20"/>
        </w:rPr>
        <w:t>www.hederbank.no</w:t>
      </w:r>
      <w:hyperlink r:id="rId12" w:history="1"/>
      <w:r w:rsidRPr="006804CF">
        <w:rPr>
          <w:rFonts w:ascii="Arial" w:hAnsi="Arial" w:cs="Arial"/>
          <w:color w:val="000000" w:themeColor="text1"/>
          <w:sz w:val="20"/>
          <w:szCs w:val="20"/>
        </w:rPr>
        <w:t xml:space="preserve"> ved</w:t>
      </w:r>
      <w:r w:rsidRPr="006804CF">
        <w:rPr>
          <w:rFonts w:ascii="Arial" w:hAnsi="Arial" w:cs="Arial"/>
          <w:color w:val="000000" w:themeColor="text1"/>
          <w:sz w:val="20"/>
          <w:szCs w:val="20"/>
          <w:lang w:val="no"/>
        </w:rPr>
        <w:t xml:space="preserve"> hjelp av referansenummer og PIN-kode (for de som får innkalling i posten), eller</w:t>
      </w:r>
    </w:p>
    <w:p w14:paraId="5A126719" w14:textId="553291C5" w:rsidR="005E5CB3" w:rsidRPr="006804CF" w:rsidRDefault="007B73C1" w:rsidP="006804CF">
      <w:pPr>
        <w:pStyle w:val="Listeavsnitt"/>
        <w:numPr>
          <w:ilvl w:val="0"/>
          <w:numId w:val="1"/>
        </w:numPr>
        <w:spacing w:after="0" w:line="360" w:lineRule="auto"/>
        <w:ind w:left="578" w:right="312" w:hanging="357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804CF">
        <w:rPr>
          <w:rFonts w:ascii="Arial" w:hAnsi="Arial" w:cs="Arial"/>
          <w:color w:val="000000" w:themeColor="text1"/>
          <w:sz w:val="20"/>
          <w:szCs w:val="20"/>
          <w:lang w:val="no"/>
        </w:rPr>
        <w:t xml:space="preserve">Innlogget i VPS Investortjenester; tilgjengelig på </w:t>
      </w:r>
      <w:hyperlink r:id="rId13" w:history="1">
        <w:r w:rsidR="002573C7" w:rsidRPr="006804CF">
          <w:rPr>
            <w:rStyle w:val="Hyperkobling"/>
            <w:rFonts w:cs="Arial"/>
            <w:iCs/>
            <w:sz w:val="20"/>
            <w:szCs w:val="20"/>
          </w:rPr>
          <w:t>https://investor.vps.no/garm/auth/login</w:t>
        </w:r>
      </w:hyperlink>
      <w:r w:rsidR="002573C7" w:rsidRPr="006804CF">
        <w:rPr>
          <w:rFonts w:cs="Arial"/>
          <w:iCs/>
          <w:sz w:val="20"/>
          <w:szCs w:val="20"/>
        </w:rPr>
        <w:t xml:space="preserve"> </w:t>
      </w:r>
      <w:r w:rsidR="00DE54CA" w:rsidRPr="006804CF">
        <w:rPr>
          <w:rFonts w:ascii="Arial" w:hAnsi="Arial" w:cs="Arial"/>
          <w:color w:val="000000" w:themeColor="text1"/>
          <w:sz w:val="20"/>
          <w:szCs w:val="20"/>
          <w:lang w:val="no"/>
        </w:rPr>
        <w:t xml:space="preserve">eller </w:t>
      </w:r>
      <w:r w:rsidRPr="006804CF">
        <w:rPr>
          <w:rFonts w:ascii="Arial" w:hAnsi="Arial" w:cs="Arial"/>
          <w:color w:val="000000" w:themeColor="text1"/>
          <w:sz w:val="20"/>
          <w:szCs w:val="20"/>
          <w:lang w:val="no"/>
        </w:rPr>
        <w:t xml:space="preserve">gjennom </w:t>
      </w:r>
      <w:r w:rsidR="002573C7" w:rsidRPr="006804CF">
        <w:rPr>
          <w:rFonts w:ascii="Arial" w:hAnsi="Arial" w:cs="Arial"/>
          <w:color w:val="000000" w:themeColor="text1"/>
          <w:sz w:val="20"/>
          <w:szCs w:val="20"/>
          <w:lang w:val="no"/>
        </w:rPr>
        <w:t xml:space="preserve">egen </w:t>
      </w:r>
      <w:r w:rsidRPr="006804CF">
        <w:rPr>
          <w:rFonts w:ascii="Arial" w:hAnsi="Arial" w:cs="Arial"/>
          <w:color w:val="000000" w:themeColor="text1"/>
          <w:sz w:val="20"/>
          <w:szCs w:val="20"/>
          <w:lang w:val="no"/>
        </w:rPr>
        <w:t>kontofører (bank/megler</w:t>
      </w:r>
      <w:r w:rsidR="00F41584" w:rsidRPr="006804CF">
        <w:rPr>
          <w:rFonts w:ascii="Arial" w:hAnsi="Arial" w:cs="Arial"/>
          <w:color w:val="000000" w:themeColor="text1"/>
          <w:sz w:val="20"/>
          <w:szCs w:val="20"/>
          <w:lang w:val="no"/>
        </w:rPr>
        <w:t>).</w:t>
      </w:r>
      <w:r w:rsidR="00F41584" w:rsidRPr="006804C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94A0F" w:rsidRPr="006804CF">
        <w:rPr>
          <w:rFonts w:ascii="Arial" w:hAnsi="Arial" w:cs="Arial"/>
          <w:color w:val="000000" w:themeColor="text1"/>
          <w:sz w:val="20"/>
          <w:szCs w:val="20"/>
        </w:rPr>
        <w:t xml:space="preserve">Når du har logget inn i VPS Investortjenester, velg: </w:t>
      </w:r>
      <w:r w:rsidR="00094A0F" w:rsidRPr="006804CF">
        <w:rPr>
          <w:rFonts w:ascii="Arial" w:hAnsi="Arial" w:cs="Arial"/>
          <w:i/>
          <w:iCs/>
          <w:color w:val="000000" w:themeColor="text1"/>
          <w:sz w:val="20"/>
          <w:szCs w:val="20"/>
        </w:rPr>
        <w:t>Hendelser – Generalforsamling – ISIN</w:t>
      </w:r>
    </w:p>
    <w:p w14:paraId="767BF10D" w14:textId="6035F712" w:rsidR="00094A0F" w:rsidRPr="006804CF" w:rsidRDefault="007B73C1" w:rsidP="001374BC">
      <w:pPr>
        <w:pStyle w:val="DefaultText1"/>
        <w:keepNext/>
        <w:keepLines/>
        <w:tabs>
          <w:tab w:val="left" w:pos="1134"/>
          <w:tab w:val="left" w:pos="2268"/>
          <w:tab w:val="left" w:pos="3402"/>
          <w:tab w:val="left" w:pos="5102"/>
          <w:tab w:val="left" w:pos="6236"/>
          <w:tab w:val="left" w:pos="7654"/>
          <w:tab w:val="left" w:pos="9071"/>
        </w:tabs>
        <w:ind w:right="311"/>
        <w:rPr>
          <w:rFonts w:cs="Arial"/>
          <w:color w:val="000000" w:themeColor="text1"/>
          <w:szCs w:val="22"/>
          <w:lang w:val="no"/>
        </w:rPr>
      </w:pPr>
      <w:r w:rsidRPr="006804CF">
        <w:rPr>
          <w:rFonts w:cs="Arial"/>
          <w:color w:val="000000" w:themeColor="text1"/>
          <w:sz w:val="20"/>
          <w:lang w:val="no"/>
        </w:rPr>
        <w:t xml:space="preserve">Du vil se ditt navn, </w:t>
      </w:r>
      <w:r w:rsidRPr="006804CF">
        <w:rPr>
          <w:rFonts w:cs="Arial"/>
          <w:b/>
          <w:bCs/>
          <w:color w:val="000000" w:themeColor="text1"/>
          <w:sz w:val="20"/>
          <w:lang w:val="no"/>
        </w:rPr>
        <w:t>ref.nr, PIN-kode</w:t>
      </w:r>
      <w:r w:rsidRPr="006804CF">
        <w:rPr>
          <w:rFonts w:cs="Arial"/>
          <w:color w:val="000000" w:themeColor="text1"/>
          <w:sz w:val="20"/>
          <w:lang w:val="no"/>
        </w:rPr>
        <w:t xml:space="preserve"> og beholdning. Nederst finner du disse valgene</w:t>
      </w:r>
      <w:r w:rsidR="00A453CF" w:rsidRPr="006804CF">
        <w:rPr>
          <w:noProof/>
          <w:szCs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A91E189" wp14:editId="1B7CED18">
                <wp:simplePos x="0" y="0"/>
                <wp:positionH relativeFrom="margin">
                  <wp:align>left</wp:align>
                </wp:positionH>
                <wp:positionV relativeFrom="paragraph">
                  <wp:posOffset>252730</wp:posOffset>
                </wp:positionV>
                <wp:extent cx="2752725" cy="381000"/>
                <wp:effectExtent l="0" t="0" r="9525" b="0"/>
                <wp:wrapTopAndBottom/>
                <wp:docPr id="19" name="Grup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52725" cy="381000"/>
                          <a:chOff x="0" y="0"/>
                          <a:chExt cx="2980222" cy="346533"/>
                        </a:xfrm>
                      </wpg:grpSpPr>
                      <pic:pic xmlns:pic="http://schemas.openxmlformats.org/drawingml/2006/picture">
                        <pic:nvPicPr>
                          <pic:cNvPr id="20" name="Bild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45459" y="19023"/>
                            <a:ext cx="634763" cy="3131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21" name="Bild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8028" cy="34249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22" name="Bild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405" y="19508"/>
                            <a:ext cx="952500" cy="327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23" name="Bild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15555" y="19023"/>
                            <a:ext cx="896458" cy="31713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6A2EC7EA">
              <v:group id="Gruppe 19" style="position:absolute;margin-left:0;margin-top:19.9pt;width:216.75pt;height:30pt;z-index:251659264;mso-position-horizontal:left;mso-position-horizontal-relative:margin;mso-width-relative:margin;mso-height-relative:margin" coordsize="29802,3465" o:spid="_x0000_s1026" w14:anchorId="033C3C8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"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Bilde 5" style="position:absolute;left:23454;top:190;width:6348;height:3132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">
                  <v:imagedata o:title="" r:id="rId18"/>
                </v:shape>
                <v:shape id="Bilde 3" style="position:absolute;width:6680;height:3424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">
                  <v:imagedata o:title="" r:id="rId19"/>
                </v:shape>
                <v:shape id="Bilde 4" style="position:absolute;left:6044;top:195;width:9525;height:3270;visibility:visible;mso-wrap-style:square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">
                  <v:imagedata o:title="" r:id="rId20"/>
                </v:shape>
                <v:shape id="Bilde 1" style="position:absolute;left:15155;top:190;width:8965;height:3171;visibility:visible;mso-wrap-style:square" o:spid="_x0000_s1030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">
                  <v:imagedata o:title="" r:id="rId21"/>
                </v:shape>
                <w10:wrap type="topAndBottom" anchorx="margin"/>
              </v:group>
            </w:pict>
          </mc:Fallback>
        </mc:AlternateContent>
      </w:r>
    </w:p>
    <w:p w14:paraId="5DF1B962" w14:textId="77777777" w:rsidR="004E1BCB" w:rsidRPr="006804CF" w:rsidRDefault="004E1BCB" w:rsidP="00CD5C0C">
      <w:pPr>
        <w:pStyle w:val="DefaultText1"/>
        <w:keepNext/>
        <w:keepLines/>
        <w:tabs>
          <w:tab w:val="left" w:pos="1134"/>
          <w:tab w:val="left" w:pos="2268"/>
          <w:tab w:val="left" w:pos="3402"/>
          <w:tab w:val="left" w:pos="5102"/>
          <w:tab w:val="left" w:pos="6236"/>
          <w:tab w:val="left" w:pos="7654"/>
          <w:tab w:val="left" w:pos="9071"/>
        </w:tabs>
        <w:ind w:right="311"/>
        <w:rPr>
          <w:rFonts w:cs="Arial"/>
          <w:b/>
          <w:bCs/>
          <w:color w:val="000000" w:themeColor="text1"/>
          <w:szCs w:val="22"/>
          <w:lang w:val="no"/>
        </w:rPr>
      </w:pPr>
    </w:p>
    <w:p w14:paraId="06FC37B5" w14:textId="47B9279C" w:rsidR="00DB0DBF" w:rsidRPr="006804CF" w:rsidRDefault="002A1AE9" w:rsidP="0081595E">
      <w:pPr>
        <w:pStyle w:val="DefaultText1"/>
        <w:keepNext/>
        <w:keepLines/>
        <w:tabs>
          <w:tab w:val="left" w:pos="1134"/>
          <w:tab w:val="left" w:pos="2268"/>
          <w:tab w:val="left" w:pos="3402"/>
          <w:tab w:val="left" w:pos="5102"/>
          <w:tab w:val="left" w:pos="6236"/>
          <w:tab w:val="left" w:pos="7654"/>
          <w:tab w:val="left" w:pos="9071"/>
        </w:tabs>
        <w:ind w:right="311"/>
        <w:rPr>
          <w:rFonts w:cs="Arial"/>
          <w:color w:val="000000" w:themeColor="text1"/>
          <w:sz w:val="20"/>
        </w:rPr>
      </w:pPr>
      <w:r w:rsidRPr="006804CF">
        <w:rPr>
          <w:rFonts w:cs="Arial"/>
          <w:b/>
          <w:bCs/>
          <w:color w:val="000000" w:themeColor="text1"/>
          <w:sz w:val="20"/>
          <w:lang w:val="no"/>
        </w:rPr>
        <w:t>«Meld på»</w:t>
      </w:r>
      <w:r w:rsidRPr="006804CF">
        <w:rPr>
          <w:rFonts w:cs="Arial"/>
          <w:color w:val="000000" w:themeColor="text1"/>
          <w:sz w:val="20"/>
          <w:lang w:val="no"/>
        </w:rPr>
        <w:t xml:space="preserve"> –</w:t>
      </w:r>
      <w:r w:rsidR="0061381C" w:rsidRPr="006804CF">
        <w:rPr>
          <w:rFonts w:cs="Arial"/>
          <w:color w:val="000000" w:themeColor="text1"/>
          <w:sz w:val="20"/>
          <w:lang w:val="no"/>
        </w:rPr>
        <w:t xml:space="preserve"> </w:t>
      </w:r>
      <w:r w:rsidR="0005012A" w:rsidRPr="006804CF">
        <w:rPr>
          <w:rFonts w:cs="Arial"/>
          <w:color w:val="000000" w:themeColor="text1"/>
          <w:sz w:val="20"/>
        </w:rPr>
        <w:t>Det er ikke nødvendig å melde seg på for å delta online</w:t>
      </w:r>
      <w:r w:rsidR="00305992" w:rsidRPr="006804CF">
        <w:rPr>
          <w:rFonts w:cs="Arial"/>
          <w:color w:val="000000" w:themeColor="text1"/>
          <w:sz w:val="20"/>
        </w:rPr>
        <w:t>.</w:t>
      </w:r>
    </w:p>
    <w:p w14:paraId="33FA9FEA" w14:textId="1BB25CE9" w:rsidR="002A1AE9" w:rsidRPr="006804CF" w:rsidRDefault="002A1AE9" w:rsidP="0081595E">
      <w:pPr>
        <w:pStyle w:val="DefaultText1"/>
        <w:keepNext/>
        <w:keepLines/>
        <w:tabs>
          <w:tab w:val="left" w:pos="1134"/>
          <w:tab w:val="left" w:pos="2268"/>
          <w:tab w:val="left" w:pos="3402"/>
          <w:tab w:val="left" w:pos="5102"/>
          <w:tab w:val="left" w:pos="6236"/>
          <w:tab w:val="left" w:pos="7654"/>
          <w:tab w:val="left" w:pos="9071"/>
        </w:tabs>
        <w:ind w:right="311"/>
        <w:rPr>
          <w:rFonts w:cs="Arial"/>
          <w:color w:val="000000" w:themeColor="text1"/>
          <w:sz w:val="20"/>
          <w:lang w:val="no"/>
        </w:rPr>
      </w:pPr>
      <w:r w:rsidRPr="006804CF">
        <w:rPr>
          <w:rFonts w:cs="Arial"/>
          <w:b/>
          <w:bCs/>
          <w:color w:val="000000" w:themeColor="text1"/>
          <w:sz w:val="20"/>
          <w:lang w:val="no"/>
        </w:rPr>
        <w:t>«</w:t>
      </w:r>
      <w:r w:rsidR="00A86847" w:rsidRPr="006804CF">
        <w:rPr>
          <w:rFonts w:cs="Arial"/>
          <w:b/>
          <w:bCs/>
          <w:color w:val="000000" w:themeColor="text1"/>
          <w:sz w:val="20"/>
          <w:lang w:val="no"/>
        </w:rPr>
        <w:t>F</w:t>
      </w:r>
      <w:r w:rsidRPr="006804CF">
        <w:rPr>
          <w:rFonts w:cs="Arial"/>
          <w:b/>
          <w:bCs/>
          <w:color w:val="000000" w:themeColor="text1"/>
          <w:sz w:val="20"/>
          <w:lang w:val="no"/>
        </w:rPr>
        <w:t>orhåndsstem»</w:t>
      </w:r>
      <w:r w:rsidRPr="006804CF">
        <w:rPr>
          <w:rFonts w:cs="Arial"/>
          <w:color w:val="000000" w:themeColor="text1"/>
          <w:sz w:val="20"/>
          <w:lang w:val="no"/>
        </w:rPr>
        <w:t xml:space="preserve"> - Her angir du din forhåndsstemme</w:t>
      </w:r>
    </w:p>
    <w:p w14:paraId="30D5957F" w14:textId="1B4590C1" w:rsidR="002A1AE9" w:rsidRPr="006804CF" w:rsidRDefault="002A1AE9" w:rsidP="002A1AE9">
      <w:pPr>
        <w:pStyle w:val="DefaultText1"/>
        <w:keepNext/>
        <w:keepLines/>
        <w:tabs>
          <w:tab w:val="left" w:pos="1134"/>
          <w:tab w:val="left" w:pos="2268"/>
          <w:tab w:val="left" w:pos="3402"/>
          <w:tab w:val="left" w:pos="5102"/>
          <w:tab w:val="left" w:pos="6236"/>
          <w:tab w:val="left" w:pos="7654"/>
          <w:tab w:val="left" w:pos="9071"/>
        </w:tabs>
        <w:ind w:right="311"/>
        <w:rPr>
          <w:rFonts w:cs="Arial"/>
          <w:color w:val="000000" w:themeColor="text1"/>
          <w:sz w:val="20"/>
          <w:lang w:val="no"/>
        </w:rPr>
      </w:pPr>
      <w:r w:rsidRPr="006804CF">
        <w:rPr>
          <w:rFonts w:cs="Arial"/>
          <w:b/>
          <w:bCs/>
          <w:color w:val="000000" w:themeColor="text1"/>
          <w:sz w:val="20"/>
          <w:lang w:val="no"/>
        </w:rPr>
        <w:t>«Avgi fullmakt»</w:t>
      </w:r>
      <w:r w:rsidRPr="006804CF">
        <w:rPr>
          <w:rFonts w:cs="Arial"/>
          <w:color w:val="000000" w:themeColor="text1"/>
          <w:sz w:val="20"/>
          <w:lang w:val="no"/>
        </w:rPr>
        <w:t xml:space="preserve"> - Her kan du gi fullmakt til styrets leder eller en annen person</w:t>
      </w:r>
    </w:p>
    <w:p w14:paraId="5894AE75" w14:textId="25B581D3" w:rsidR="000D37D7" w:rsidRPr="006804CF" w:rsidRDefault="002A1AE9" w:rsidP="002A1AE9">
      <w:pPr>
        <w:pStyle w:val="DefaultText1"/>
        <w:keepNext/>
        <w:keepLines/>
        <w:tabs>
          <w:tab w:val="left" w:pos="1134"/>
          <w:tab w:val="left" w:pos="2268"/>
          <w:tab w:val="left" w:pos="3402"/>
          <w:tab w:val="left" w:pos="5102"/>
          <w:tab w:val="left" w:pos="6236"/>
          <w:tab w:val="left" w:pos="7654"/>
          <w:tab w:val="left" w:pos="9071"/>
        </w:tabs>
        <w:ind w:right="311"/>
        <w:rPr>
          <w:rFonts w:cs="Arial"/>
          <w:color w:val="000000" w:themeColor="text1"/>
          <w:sz w:val="20"/>
          <w:lang w:val="no"/>
        </w:rPr>
      </w:pPr>
      <w:r w:rsidRPr="006804CF">
        <w:rPr>
          <w:rFonts w:cs="Arial"/>
          <w:b/>
          <w:bCs/>
          <w:color w:val="000000" w:themeColor="text1"/>
          <w:sz w:val="20"/>
          <w:lang w:val="no"/>
        </w:rPr>
        <w:t>«Avslutt»</w:t>
      </w:r>
      <w:r w:rsidRPr="006804CF">
        <w:rPr>
          <w:rFonts w:cs="Arial"/>
          <w:color w:val="000000" w:themeColor="text1"/>
          <w:sz w:val="20"/>
          <w:lang w:val="no"/>
        </w:rPr>
        <w:t xml:space="preserve"> - Trykk på denne om du ikke ønsker å gjøre noen registrering</w:t>
      </w:r>
    </w:p>
    <w:p w14:paraId="1E745084" w14:textId="77777777" w:rsidR="000D37D7" w:rsidRPr="006804CF" w:rsidRDefault="000D37D7" w:rsidP="002A1AE9">
      <w:pPr>
        <w:pStyle w:val="DefaultText1"/>
        <w:keepNext/>
        <w:keepLines/>
        <w:tabs>
          <w:tab w:val="left" w:pos="1134"/>
          <w:tab w:val="left" w:pos="2268"/>
          <w:tab w:val="left" w:pos="3402"/>
          <w:tab w:val="left" w:pos="5102"/>
          <w:tab w:val="left" w:pos="6236"/>
          <w:tab w:val="left" w:pos="7654"/>
          <w:tab w:val="left" w:pos="9071"/>
        </w:tabs>
        <w:ind w:right="311"/>
        <w:rPr>
          <w:rFonts w:cs="Arial"/>
          <w:color w:val="000000" w:themeColor="text1"/>
          <w:sz w:val="20"/>
          <w:lang w:val="no"/>
        </w:rPr>
      </w:pPr>
    </w:p>
    <w:p w14:paraId="5784524E" w14:textId="7505757D" w:rsidR="002A1AE9" w:rsidRPr="006804CF" w:rsidRDefault="002A1AE9" w:rsidP="002A1AE9">
      <w:pPr>
        <w:pStyle w:val="DefaultText1"/>
        <w:keepNext/>
        <w:keepLines/>
        <w:tabs>
          <w:tab w:val="left" w:pos="1134"/>
          <w:tab w:val="left" w:pos="2268"/>
          <w:tab w:val="left" w:pos="3402"/>
          <w:tab w:val="left" w:pos="5102"/>
          <w:tab w:val="left" w:pos="6236"/>
          <w:tab w:val="left" w:pos="7654"/>
          <w:tab w:val="left" w:pos="9071"/>
        </w:tabs>
        <w:ind w:right="311"/>
        <w:rPr>
          <w:rFonts w:cs="Arial"/>
          <w:color w:val="000000" w:themeColor="text1"/>
          <w:sz w:val="20"/>
          <w:lang w:val="no"/>
        </w:rPr>
      </w:pPr>
      <w:r w:rsidRPr="006804CF">
        <w:rPr>
          <w:rFonts w:cs="Arial"/>
          <w:b/>
          <w:bCs/>
          <w:color w:val="000000" w:themeColor="text1"/>
          <w:sz w:val="20"/>
          <w:lang w:val="no"/>
        </w:rPr>
        <w:t xml:space="preserve">Steg </w:t>
      </w:r>
      <w:r w:rsidR="004214DB" w:rsidRPr="006804CF">
        <w:rPr>
          <w:rFonts w:cs="Arial"/>
          <w:b/>
          <w:bCs/>
          <w:color w:val="000000" w:themeColor="text1"/>
          <w:sz w:val="20"/>
          <w:lang w:val="no"/>
        </w:rPr>
        <w:t>2</w:t>
      </w:r>
      <w:r w:rsidRPr="006804CF">
        <w:rPr>
          <w:rFonts w:cs="Arial"/>
          <w:color w:val="000000" w:themeColor="text1"/>
          <w:sz w:val="20"/>
          <w:lang w:val="no"/>
        </w:rPr>
        <w:t xml:space="preserve"> – På generalfors</w:t>
      </w:r>
      <w:r w:rsidR="00317B78" w:rsidRPr="006804CF">
        <w:rPr>
          <w:rFonts w:cs="Arial"/>
          <w:color w:val="000000" w:themeColor="text1"/>
          <w:sz w:val="20"/>
          <w:lang w:val="no"/>
        </w:rPr>
        <w:t>a</w:t>
      </w:r>
      <w:r w:rsidRPr="006804CF">
        <w:rPr>
          <w:rFonts w:cs="Arial"/>
          <w:color w:val="000000" w:themeColor="text1"/>
          <w:sz w:val="20"/>
          <w:lang w:val="no"/>
        </w:rPr>
        <w:t>mlingsdagen:</w:t>
      </w:r>
    </w:p>
    <w:p w14:paraId="30DE6A5B" w14:textId="1C81415E" w:rsidR="002A1AE9" w:rsidRPr="006804CF" w:rsidRDefault="002A1AE9" w:rsidP="002A1AE9">
      <w:pPr>
        <w:spacing w:line="276" w:lineRule="auto"/>
        <w:rPr>
          <w:rFonts w:ascii="Arial" w:hAnsi="Arial" w:cs="Arial"/>
          <w:sz w:val="20"/>
          <w:szCs w:val="20"/>
          <w:lang w:val="no"/>
        </w:rPr>
      </w:pPr>
    </w:p>
    <w:p w14:paraId="41F67EAD" w14:textId="45200640" w:rsidR="004326C9" w:rsidRPr="006804CF" w:rsidRDefault="004326C9" w:rsidP="577727E1">
      <w:pPr>
        <w:spacing w:line="276" w:lineRule="auto"/>
        <w:rPr>
          <w:rFonts w:ascii="Arial" w:hAnsi="Arial" w:cs="Arial"/>
          <w:sz w:val="20"/>
          <w:szCs w:val="20"/>
        </w:rPr>
      </w:pPr>
      <w:r w:rsidRPr="006804CF">
        <w:rPr>
          <w:rFonts w:ascii="Arial" w:hAnsi="Arial" w:cs="Arial"/>
          <w:b/>
          <w:bCs/>
          <w:sz w:val="20"/>
          <w:szCs w:val="20"/>
          <w:lang w:val="no"/>
        </w:rPr>
        <w:t xml:space="preserve">Online deltakelse: </w:t>
      </w:r>
      <w:r w:rsidRPr="006804CF">
        <w:rPr>
          <w:rFonts w:ascii="Arial" w:hAnsi="Arial" w:cs="Arial"/>
          <w:color w:val="000000" w:themeColor="text1"/>
          <w:sz w:val="20"/>
          <w:szCs w:val="20"/>
          <w:lang w:val="no"/>
        </w:rPr>
        <w:t xml:space="preserve">Delta på generalforsamlingen via nettsiden </w:t>
      </w:r>
      <w:hyperlink r:id="rId22" w:history="1">
        <w:r w:rsidR="006804CF" w:rsidRPr="00A42CF5">
          <w:rPr>
            <w:rStyle w:val="Hyperkobling"/>
            <w:rFonts w:ascii="Arial" w:eastAsia="Arial" w:hAnsi="Arial" w:cs="Arial"/>
            <w:sz w:val="20"/>
            <w:szCs w:val="20"/>
          </w:rPr>
          <w:t>https://dnb.lumiconnect.com/100-958-812-146</w:t>
        </w:r>
      </w:hyperlink>
      <w:r w:rsidRPr="006804CF">
        <w:rPr>
          <w:rStyle w:val="Hyperkobling"/>
          <w:rFonts w:ascii="Arial" w:eastAsia="Arial" w:hAnsi="Arial" w:cs="Arial"/>
          <w:sz w:val="20"/>
          <w:szCs w:val="20"/>
        </w:rPr>
        <w:t>.</w:t>
      </w:r>
      <w:hyperlink r:id="rId23"/>
      <w:r w:rsidRPr="006804CF">
        <w:rPr>
          <w:rFonts w:ascii="Arial" w:hAnsi="Arial" w:cs="Arial"/>
          <w:color w:val="000000" w:themeColor="text1"/>
          <w:sz w:val="20"/>
          <w:szCs w:val="20"/>
          <w:lang w:val="no"/>
        </w:rPr>
        <w:t xml:space="preserve"> Logg deg på ved hjelp av </w:t>
      </w:r>
      <w:r w:rsidRPr="006804CF">
        <w:rPr>
          <w:rFonts w:ascii="Arial" w:hAnsi="Arial" w:cs="Arial"/>
          <w:b/>
          <w:bCs/>
          <w:color w:val="000000" w:themeColor="text1"/>
          <w:sz w:val="20"/>
          <w:szCs w:val="20"/>
          <w:lang w:val="no"/>
        </w:rPr>
        <w:t>ref.nr og PIN-kode</w:t>
      </w:r>
      <w:r w:rsidRPr="006804CF">
        <w:rPr>
          <w:rFonts w:ascii="Arial" w:hAnsi="Arial" w:cs="Arial"/>
          <w:color w:val="000000" w:themeColor="text1"/>
          <w:sz w:val="20"/>
          <w:szCs w:val="20"/>
          <w:lang w:val="no"/>
        </w:rPr>
        <w:t xml:space="preserve"> fra VPS </w:t>
      </w:r>
      <w:r w:rsidRPr="006804CF">
        <w:rPr>
          <w:rFonts w:ascii="Arial" w:hAnsi="Arial" w:cs="Arial"/>
          <w:sz w:val="20"/>
          <w:szCs w:val="20"/>
          <w:lang w:val="no"/>
        </w:rPr>
        <w:t xml:space="preserve">- </w:t>
      </w:r>
      <w:r w:rsidRPr="006804CF">
        <w:rPr>
          <w:rFonts w:ascii="Arial" w:hAnsi="Arial" w:cs="Arial"/>
          <w:sz w:val="20"/>
          <w:szCs w:val="20"/>
        </w:rPr>
        <w:t xml:space="preserve">se steg 1 over for hvordan du finner dette. Aksjonærer kan også få referansenummer og PIN-kode ved å kontakte DNB </w:t>
      </w:r>
      <w:r w:rsidR="004B294B">
        <w:rPr>
          <w:rFonts w:ascii="Arial" w:hAnsi="Arial" w:cs="Arial"/>
          <w:sz w:val="20"/>
          <w:szCs w:val="20"/>
        </w:rPr>
        <w:t>Carnegie</w:t>
      </w:r>
      <w:r w:rsidRPr="006804CF">
        <w:rPr>
          <w:rFonts w:ascii="Arial" w:hAnsi="Arial" w:cs="Arial"/>
          <w:sz w:val="20"/>
          <w:szCs w:val="20"/>
        </w:rPr>
        <w:t xml:space="preserve"> Verdipapirservice på telefon +47 23 26 80 20 (08:00 – 15:00).</w:t>
      </w:r>
    </w:p>
    <w:p w14:paraId="5C13FB7C" w14:textId="77777777" w:rsidR="00362F87" w:rsidRPr="006804CF" w:rsidRDefault="00362F87" w:rsidP="00362F87">
      <w:pPr>
        <w:spacing w:line="276" w:lineRule="auto"/>
        <w:rPr>
          <w:rFonts w:ascii="Arial" w:hAnsi="Arial" w:cs="Arial"/>
          <w:bCs/>
          <w:sz w:val="20"/>
          <w:szCs w:val="20"/>
        </w:rPr>
      </w:pPr>
    </w:p>
    <w:p w14:paraId="0117B2F2" w14:textId="3C14638A" w:rsidR="006804CF" w:rsidRPr="006804CF" w:rsidRDefault="00362F87" w:rsidP="0F21D89C">
      <w:pPr>
        <w:spacing w:line="276" w:lineRule="auto"/>
        <w:rPr>
          <w:rFonts w:ascii="Arial" w:hAnsi="Arial" w:cs="Arial"/>
          <w:color w:val="000000" w:themeColor="text1"/>
          <w:sz w:val="20"/>
          <w:szCs w:val="20"/>
          <w:u w:val="single"/>
          <w:lang w:val="no"/>
        </w:rPr>
      </w:pPr>
      <w:r w:rsidRPr="006804CF">
        <w:rPr>
          <w:rFonts w:ascii="Arial" w:hAnsi="Arial" w:cs="Arial"/>
          <w:color w:val="000000" w:themeColor="text1"/>
          <w:sz w:val="20"/>
          <w:szCs w:val="20"/>
          <w:u w:val="single"/>
          <w:lang w:val="no"/>
        </w:rPr>
        <w:t xml:space="preserve">Dersom du </w:t>
      </w:r>
      <w:r w:rsidR="00950C25" w:rsidRPr="006804CF">
        <w:rPr>
          <w:rFonts w:ascii="Arial" w:hAnsi="Arial" w:cs="Arial"/>
          <w:color w:val="000000" w:themeColor="text1"/>
          <w:sz w:val="20"/>
          <w:szCs w:val="20"/>
          <w:u w:val="single"/>
          <w:lang w:val="no"/>
        </w:rPr>
        <w:t>logger inn etter at</w:t>
      </w:r>
      <w:r w:rsidRPr="006804CF">
        <w:rPr>
          <w:rFonts w:ascii="Arial" w:hAnsi="Arial" w:cs="Arial"/>
          <w:color w:val="000000" w:themeColor="text1"/>
          <w:sz w:val="20"/>
          <w:szCs w:val="20"/>
          <w:u w:val="single"/>
          <w:lang w:val="no"/>
        </w:rPr>
        <w:t xml:space="preserve"> møtet start</w:t>
      </w:r>
      <w:r w:rsidR="00840C67" w:rsidRPr="006804CF">
        <w:rPr>
          <w:rFonts w:ascii="Arial" w:hAnsi="Arial" w:cs="Arial"/>
          <w:color w:val="000000" w:themeColor="text1"/>
          <w:sz w:val="20"/>
          <w:szCs w:val="20"/>
          <w:u w:val="single"/>
          <w:lang w:val="no"/>
        </w:rPr>
        <w:t>et</w:t>
      </w:r>
      <w:r w:rsidRPr="006804CF">
        <w:rPr>
          <w:rFonts w:ascii="Arial" w:hAnsi="Arial" w:cs="Arial"/>
          <w:color w:val="000000" w:themeColor="text1"/>
          <w:sz w:val="20"/>
          <w:szCs w:val="20"/>
          <w:u w:val="single"/>
          <w:lang w:val="no"/>
        </w:rPr>
        <w:t xml:space="preserve"> vil du få tilgang,</w:t>
      </w:r>
      <w:r w:rsidR="003B1880" w:rsidRPr="006804CF">
        <w:rPr>
          <w:rFonts w:ascii="Arial" w:hAnsi="Arial" w:cs="Arial"/>
          <w:color w:val="000000" w:themeColor="text1"/>
          <w:sz w:val="20"/>
          <w:szCs w:val="20"/>
          <w:u w:val="single"/>
          <w:lang w:val="no"/>
        </w:rPr>
        <w:t xml:space="preserve"> </w:t>
      </w:r>
      <w:r w:rsidRPr="006804CF">
        <w:rPr>
          <w:rFonts w:ascii="Arial" w:hAnsi="Arial" w:cs="Arial"/>
          <w:color w:val="000000" w:themeColor="text1"/>
          <w:sz w:val="20"/>
          <w:szCs w:val="20"/>
          <w:u w:val="single"/>
          <w:lang w:val="no"/>
        </w:rPr>
        <w:t>men uten stemmerett</w:t>
      </w:r>
      <w:r w:rsidR="009D1DCE" w:rsidRPr="006804CF">
        <w:rPr>
          <w:rFonts w:ascii="Arial" w:hAnsi="Arial" w:cs="Arial"/>
          <w:color w:val="000000" w:themeColor="text1"/>
          <w:sz w:val="20"/>
          <w:szCs w:val="20"/>
          <w:u w:val="single"/>
          <w:lang w:val="no"/>
        </w:rPr>
        <w:t>.</w:t>
      </w:r>
    </w:p>
    <w:p w14:paraId="0633388E" w14:textId="7E688BB3" w:rsidR="0F21D89C" w:rsidRPr="006804CF" w:rsidRDefault="006804CF" w:rsidP="006804CF">
      <w:pPr>
        <w:rPr>
          <w:rFonts w:ascii="Arial" w:hAnsi="Arial" w:cs="Arial"/>
          <w:color w:val="000000" w:themeColor="text1"/>
          <w:sz w:val="18"/>
          <w:szCs w:val="18"/>
          <w:u w:val="single"/>
          <w:lang w:val="no"/>
        </w:rPr>
      </w:pPr>
      <w:r>
        <w:rPr>
          <w:rFonts w:ascii="Arial" w:hAnsi="Arial" w:cs="Arial"/>
          <w:color w:val="000000" w:themeColor="text1"/>
          <w:sz w:val="18"/>
          <w:szCs w:val="18"/>
          <w:u w:val="single"/>
          <w:lang w:val="no"/>
        </w:rPr>
        <w:br w:type="page"/>
      </w:r>
    </w:p>
    <w:p w14:paraId="4FD4FD19" w14:textId="77777777" w:rsidR="006236C7" w:rsidRPr="005960F1" w:rsidRDefault="006236C7" w:rsidP="006236C7">
      <w:pPr>
        <w:jc w:val="right"/>
        <w:rPr>
          <w:rFonts w:ascii="Arial" w:hAnsi="Arial" w:cs="Arial"/>
          <w:b/>
          <w:color w:val="000000" w:themeColor="text1"/>
          <w:sz w:val="20"/>
          <w:szCs w:val="20"/>
          <w:lang w:val="nn-NO"/>
        </w:rPr>
      </w:pPr>
      <w:r w:rsidRPr="005960F1">
        <w:rPr>
          <w:rFonts w:ascii="Arial" w:hAnsi="Arial" w:cs="Arial"/>
          <w:b/>
          <w:bCs/>
          <w:color w:val="000000" w:themeColor="text1"/>
          <w:sz w:val="20"/>
          <w:szCs w:val="20"/>
          <w:lang w:val="nn-NO"/>
        </w:rPr>
        <w:lastRenderedPageBreak/>
        <w:t>Ref.nr.:</w:t>
      </w:r>
      <w:r w:rsidRPr="005960F1">
        <w:rPr>
          <w:rFonts w:ascii="Arial" w:hAnsi="Arial" w:cs="Arial"/>
          <w:color w:val="000000" w:themeColor="text1"/>
          <w:sz w:val="20"/>
          <w:szCs w:val="20"/>
          <w:lang w:val="nn-NO"/>
        </w:rPr>
        <w:t xml:space="preserve"> </w:t>
      </w:r>
      <w:r w:rsidRPr="005960F1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  <w:lang w:val="nn-NO"/>
        </w:rPr>
        <w:t>”Refnr”</w:t>
      </w:r>
      <w:r w:rsidRPr="005960F1">
        <w:rPr>
          <w:rFonts w:ascii="Arial" w:hAnsi="Arial" w:cs="Arial"/>
          <w:b/>
          <w:bCs/>
          <w:color w:val="000000" w:themeColor="text1"/>
          <w:sz w:val="20"/>
          <w:szCs w:val="20"/>
          <w:lang w:val="nn-NO"/>
        </w:rPr>
        <w:t xml:space="preserve">                       Pin-kode: </w:t>
      </w:r>
      <w:r w:rsidRPr="005960F1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  <w:lang w:val="nn-NO"/>
        </w:rPr>
        <w:t>”Pin”</w:t>
      </w:r>
    </w:p>
    <w:p w14:paraId="7FDCDF6E" w14:textId="566CC948" w:rsidR="00E07BD3" w:rsidRPr="005960F1" w:rsidRDefault="00E07BD3" w:rsidP="00E07BD3">
      <w:pPr>
        <w:rPr>
          <w:rFonts w:ascii="Arial" w:hAnsi="Arial" w:cs="Arial"/>
          <w:b/>
          <w:sz w:val="18"/>
          <w:szCs w:val="18"/>
          <w:lang w:val="nn-NO"/>
        </w:rPr>
      </w:pPr>
    </w:p>
    <w:p w14:paraId="2672A121" w14:textId="77777777" w:rsidR="00DF17E8" w:rsidRPr="005960F1" w:rsidRDefault="00DF17E8" w:rsidP="00E07BD3">
      <w:pPr>
        <w:rPr>
          <w:rFonts w:ascii="Arial" w:hAnsi="Arial" w:cs="Arial"/>
          <w:b/>
          <w:bCs/>
          <w:color w:val="000000" w:themeColor="text1"/>
          <w:sz w:val="20"/>
          <w:szCs w:val="20"/>
          <w:lang w:val="nn-NO"/>
        </w:rPr>
      </w:pPr>
    </w:p>
    <w:p w14:paraId="577479B1" w14:textId="77777777" w:rsidR="00E07BD3" w:rsidRPr="006804CF" w:rsidRDefault="00E07BD3" w:rsidP="00E07BD3">
      <w:pPr>
        <w:rPr>
          <w:rFonts w:ascii="Arial" w:hAnsi="Arial" w:cs="Arial"/>
          <w:b/>
          <w:bCs/>
          <w:color w:val="000000" w:themeColor="text1"/>
          <w:sz w:val="20"/>
          <w:szCs w:val="20"/>
          <w:lang w:val="no"/>
        </w:rPr>
      </w:pPr>
      <w:r w:rsidRPr="005960F1">
        <w:rPr>
          <w:rFonts w:ascii="Arial" w:hAnsi="Arial" w:cs="Arial"/>
          <w:b/>
          <w:bCs/>
          <w:color w:val="000000" w:themeColor="text1"/>
          <w:sz w:val="20"/>
          <w:szCs w:val="20"/>
          <w:lang w:val="nn-NO"/>
        </w:rPr>
        <w:t>Blankett</w:t>
      </w:r>
      <w:r w:rsidRPr="006804CF">
        <w:rPr>
          <w:rFonts w:ascii="Arial" w:hAnsi="Arial" w:cs="Arial"/>
          <w:b/>
          <w:bCs/>
          <w:color w:val="000000" w:themeColor="text1"/>
          <w:sz w:val="20"/>
          <w:szCs w:val="20"/>
          <w:lang w:val="no"/>
        </w:rPr>
        <w:t xml:space="preserve"> for innsending per post eller e-post for aksjonærer som ikke får registrert sine valg elektronisk. </w:t>
      </w:r>
    </w:p>
    <w:p w14:paraId="2A6D6986" w14:textId="77777777" w:rsidR="00E07BD3" w:rsidRPr="006804CF" w:rsidRDefault="00E07BD3" w:rsidP="00E07BD3">
      <w:pPr>
        <w:spacing w:line="276" w:lineRule="auto"/>
        <w:rPr>
          <w:rFonts w:ascii="Arial" w:hAnsi="Arial" w:cs="Arial"/>
          <w:sz w:val="20"/>
          <w:szCs w:val="20"/>
          <w:lang w:val="no"/>
        </w:rPr>
      </w:pPr>
    </w:p>
    <w:p w14:paraId="230EF650" w14:textId="789CADEC" w:rsidR="004326C9" w:rsidRPr="006804CF" w:rsidRDefault="004326C9" w:rsidP="00E07BD3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5960F1">
        <w:rPr>
          <w:rFonts w:ascii="Arial" w:hAnsi="Arial" w:cs="Arial"/>
          <w:color w:val="000000" w:themeColor="text1"/>
          <w:sz w:val="20"/>
          <w:szCs w:val="20"/>
          <w:lang w:val="nn-NO"/>
        </w:rPr>
        <w:t>Signert blankett sendes som vedlegg i e-post* til</w:t>
      </w:r>
      <w:r w:rsidRPr="005960F1">
        <w:rPr>
          <w:rFonts w:ascii="Arial" w:hAnsi="Arial" w:cs="Arial"/>
          <w:sz w:val="20"/>
          <w:szCs w:val="20"/>
          <w:lang w:val="nn-NO"/>
        </w:rPr>
        <w:t xml:space="preserve"> </w:t>
      </w:r>
      <w:hyperlink r:id="rId24">
        <w:r w:rsidRPr="005960F1">
          <w:rPr>
            <w:rStyle w:val="Hyperkobling"/>
            <w:rFonts w:ascii="Arial" w:hAnsi="Arial" w:cs="Arial"/>
            <w:sz w:val="20"/>
            <w:szCs w:val="20"/>
            <w:lang w:val="nn-NO"/>
          </w:rPr>
          <w:t>genf@dnb.no</w:t>
        </w:r>
      </w:hyperlink>
      <w:r w:rsidRPr="005960F1">
        <w:rPr>
          <w:rStyle w:val="Hyperkobling"/>
          <w:rFonts w:ascii="Arial" w:hAnsi="Arial" w:cs="Arial"/>
          <w:color w:val="000000" w:themeColor="text1"/>
          <w:sz w:val="20"/>
          <w:szCs w:val="20"/>
          <w:u w:val="none"/>
          <w:lang w:val="nn-NO"/>
        </w:rPr>
        <w:t xml:space="preserve"> (skann denne blanketten),</w:t>
      </w:r>
      <w:r w:rsidRPr="005960F1">
        <w:rPr>
          <w:rFonts w:ascii="Arial" w:hAnsi="Arial" w:cs="Arial"/>
          <w:color w:val="000000" w:themeColor="text1"/>
          <w:sz w:val="20"/>
          <w:szCs w:val="20"/>
          <w:lang w:val="nn-NO"/>
        </w:rPr>
        <w:t xml:space="preserve"> eller pr. post</w:t>
      </w:r>
      <w:r w:rsidRPr="005960F1">
        <w:rPr>
          <w:rFonts w:ascii="Arial" w:hAnsi="Arial" w:cs="Arial"/>
          <w:b/>
          <w:bCs/>
          <w:color w:val="000000" w:themeColor="text1"/>
          <w:sz w:val="20"/>
          <w:szCs w:val="20"/>
          <w:lang w:val="nn-NO"/>
        </w:rPr>
        <w:t xml:space="preserve"> </w:t>
      </w:r>
      <w:r w:rsidRPr="005960F1">
        <w:rPr>
          <w:rFonts w:ascii="Arial" w:hAnsi="Arial" w:cs="Arial"/>
          <w:color w:val="000000" w:themeColor="text1"/>
          <w:sz w:val="20"/>
          <w:szCs w:val="20"/>
          <w:lang w:val="nn-NO"/>
        </w:rPr>
        <w:t xml:space="preserve">til DNB </w:t>
      </w:r>
      <w:r w:rsidR="006852DF" w:rsidRPr="005960F1">
        <w:rPr>
          <w:rFonts w:ascii="Arial" w:hAnsi="Arial" w:cs="Arial"/>
          <w:color w:val="000000" w:themeColor="text1"/>
          <w:sz w:val="20"/>
          <w:szCs w:val="20"/>
          <w:lang w:val="nn-NO"/>
        </w:rPr>
        <w:t>Carnegie</w:t>
      </w:r>
      <w:r w:rsidRPr="005960F1">
        <w:rPr>
          <w:rFonts w:ascii="Arial" w:hAnsi="Arial" w:cs="Arial"/>
          <w:color w:val="000000" w:themeColor="text1"/>
          <w:sz w:val="20"/>
          <w:szCs w:val="20"/>
          <w:lang w:val="nn-NO"/>
        </w:rPr>
        <w:t xml:space="preserve"> Verdipapirservice, Postboks 1600 Sentrum, 0021 Oslo.</w:t>
      </w:r>
      <w:r w:rsidRPr="005960F1">
        <w:rPr>
          <w:rFonts w:ascii="Arial" w:hAnsi="Arial" w:cs="Arial"/>
          <w:sz w:val="20"/>
          <w:szCs w:val="20"/>
          <w:lang w:val="nn-NO"/>
        </w:rPr>
        <w:t xml:space="preserve"> </w:t>
      </w:r>
      <w:r w:rsidRPr="006804CF">
        <w:rPr>
          <w:rFonts w:ascii="Arial" w:hAnsi="Arial" w:cs="Arial"/>
          <w:color w:val="000000" w:themeColor="text1"/>
          <w:sz w:val="20"/>
          <w:szCs w:val="20"/>
        </w:rPr>
        <w:t xml:space="preserve">Blanketten må være mottatt senest </w:t>
      </w:r>
      <w:r w:rsidRPr="006804CF">
        <w:rPr>
          <w:rStyle w:val="Sterk"/>
          <w:rFonts w:ascii="Arial" w:eastAsiaTheme="majorEastAsia" w:hAnsi="Arial" w:cs="Arial"/>
          <w:color w:val="000000" w:themeColor="text1"/>
          <w:sz w:val="20"/>
          <w:szCs w:val="20"/>
        </w:rPr>
        <w:t>27. april 2026 kl. 16:00</w:t>
      </w:r>
      <w:r w:rsidRPr="006804CF">
        <w:rPr>
          <w:rFonts w:ascii="Arial" w:hAnsi="Arial" w:cs="Arial"/>
          <w:color w:val="000000" w:themeColor="text1"/>
          <w:sz w:val="20"/>
          <w:szCs w:val="20"/>
        </w:rPr>
        <w:t>. Dersom aksjeeier er et selskap, skal signatur være i henhold til firmaattest.</w:t>
      </w:r>
    </w:p>
    <w:p w14:paraId="42347C66" w14:textId="7A7F71EF" w:rsidR="00E07BD3" w:rsidRPr="006804CF" w:rsidRDefault="00477F54" w:rsidP="00E07BD3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6804CF">
        <w:rPr>
          <w:rFonts w:ascii="Arial" w:hAnsi="Arial" w:cs="Arial"/>
          <w:i/>
          <w:iCs/>
          <w:color w:val="000000" w:themeColor="text1"/>
          <w:sz w:val="20"/>
          <w:szCs w:val="20"/>
        </w:rPr>
        <w:t>*</w:t>
      </w:r>
      <w:r w:rsidR="00A35BE1" w:rsidRPr="006804CF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Vil </w:t>
      </w:r>
      <w:r w:rsidR="00E07BD3" w:rsidRPr="006804CF">
        <w:rPr>
          <w:rFonts w:ascii="Arial" w:hAnsi="Arial" w:cs="Arial"/>
          <w:i/>
          <w:iCs/>
          <w:color w:val="000000" w:themeColor="text1"/>
          <w:sz w:val="20"/>
          <w:szCs w:val="20"/>
        </w:rPr>
        <w:t>være usikret med mindre avsender selv sørger for å sikre e-posten</w:t>
      </w:r>
      <w:r w:rsidR="00E07BD3" w:rsidRPr="006804CF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1B7E45D6" w14:textId="495FBC4C" w:rsidR="004E45FB" w:rsidRDefault="004E45FB" w:rsidP="004E45FB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7BF733A6" w14:textId="121B545B" w:rsidR="008B5F01" w:rsidRDefault="004326C9" w:rsidP="005F4104">
      <w:pPr>
        <w:outlineLvl w:val="0"/>
        <w:rPr>
          <w:rFonts w:ascii="Arial" w:hAnsi="Arial" w:cs="Arial"/>
          <w:b/>
          <w:bCs/>
          <w:sz w:val="22"/>
          <w:szCs w:val="22"/>
        </w:rPr>
      </w:pPr>
      <w:proofErr w:type="gramStart"/>
      <w:r w:rsidRPr="00DF358B">
        <w:rPr>
          <w:rFonts w:ascii="Arial" w:hAnsi="Arial" w:cs="Arial"/>
          <w:b/>
          <w:sz w:val="20"/>
          <w:highlight w:val="lightGray"/>
        </w:rPr>
        <w:t>”Firma</w:t>
      </w:r>
      <w:proofErr w:type="gramEnd"/>
      <w:r w:rsidRPr="00DF358B">
        <w:rPr>
          <w:rFonts w:ascii="Arial" w:hAnsi="Arial" w:cs="Arial"/>
          <w:b/>
          <w:sz w:val="20"/>
          <w:highlight w:val="lightGray"/>
        </w:rPr>
        <w:t>-/Etternavn, Fornavn”</w:t>
      </w:r>
      <w:r w:rsidRPr="005F4104">
        <w:rPr>
          <w:rFonts w:ascii="Arial" w:hAnsi="Arial" w:cs="Arial"/>
          <w:b/>
          <w:sz w:val="22"/>
          <w:szCs w:val="22"/>
        </w:rPr>
        <w:t xml:space="preserve"> </w:t>
      </w:r>
      <w:r w:rsidRPr="00DF358B">
        <w:rPr>
          <w:rFonts w:ascii="Arial" w:hAnsi="Arial" w:cs="Arial"/>
          <w:b/>
          <w:sz w:val="22"/>
          <w:szCs w:val="22"/>
        </w:rPr>
        <w:t>sine</w:t>
      </w:r>
      <w:r>
        <w:rPr>
          <w:rFonts w:ascii="Arial" w:hAnsi="Arial" w:cs="Arial"/>
          <w:bCs/>
          <w:sz w:val="20"/>
        </w:rPr>
        <w:t xml:space="preserve"> </w:t>
      </w:r>
      <w:r w:rsidRPr="00EA2203">
        <w:rPr>
          <w:rFonts w:ascii="Arial" w:hAnsi="Arial" w:cs="Arial"/>
          <w:b/>
          <w:bCs/>
          <w:sz w:val="22"/>
          <w:szCs w:val="22"/>
        </w:rPr>
        <w:t xml:space="preserve">aksjer ønskes representert </w:t>
      </w:r>
      <w:r>
        <w:rPr>
          <w:rFonts w:ascii="Arial" w:hAnsi="Arial" w:cs="Arial"/>
          <w:b/>
          <w:bCs/>
          <w:sz w:val="22"/>
          <w:szCs w:val="22"/>
        </w:rPr>
        <w:t>på</w:t>
      </w:r>
      <w:r w:rsidRPr="00EA2203">
        <w:rPr>
          <w:rFonts w:ascii="Arial" w:hAnsi="Arial" w:cs="Arial"/>
          <w:b/>
          <w:bCs/>
          <w:sz w:val="22"/>
          <w:szCs w:val="22"/>
        </w:rPr>
        <w:t xml:space="preserve"> ordinær generalforsamling i Heder Bank ASA</w:t>
      </w:r>
      <w:r w:rsidR="006804CF">
        <w:rPr>
          <w:rFonts w:ascii="Arial" w:hAnsi="Arial" w:cs="Arial"/>
          <w:b/>
          <w:bCs/>
          <w:sz w:val="22"/>
          <w:szCs w:val="22"/>
        </w:rPr>
        <w:t xml:space="preserve"> </w:t>
      </w:r>
      <w:r w:rsidR="005F4104" w:rsidRPr="00EA2203">
        <w:rPr>
          <w:rFonts w:ascii="Arial" w:hAnsi="Arial" w:cs="Arial"/>
          <w:b/>
          <w:bCs/>
          <w:sz w:val="22"/>
          <w:szCs w:val="22"/>
        </w:rPr>
        <w:t>som følger (kryss av):</w:t>
      </w:r>
    </w:p>
    <w:p w14:paraId="3107AAEA" w14:textId="77777777" w:rsidR="008B5F01" w:rsidRDefault="008B5F01" w:rsidP="005F4104">
      <w:pPr>
        <w:outlineLvl w:val="0"/>
        <w:rPr>
          <w:rFonts w:ascii="Arial" w:hAnsi="Arial" w:cs="Arial"/>
          <w:b/>
          <w:bCs/>
          <w:sz w:val="22"/>
          <w:szCs w:val="22"/>
        </w:rPr>
      </w:pPr>
    </w:p>
    <w:p w14:paraId="69DF4D5E" w14:textId="6F839847" w:rsidR="008B5F01" w:rsidRPr="006804CF" w:rsidRDefault="00B17083" w:rsidP="00FF11AC">
      <w:pPr>
        <w:ind w:left="705" w:hanging="705"/>
        <w:rPr>
          <w:rFonts w:ascii="Arial" w:hAnsi="Arial" w:cs="Arial"/>
          <w:bCs/>
          <w:sz w:val="20"/>
          <w:szCs w:val="20"/>
        </w:rPr>
      </w:pPr>
      <w:r w:rsidRPr="006804CF">
        <w:rPr>
          <w:rFonts w:ascii="Segoe UI Symbol" w:hAnsi="Segoe UI Symbol" w:cs="Segoe UI Symbol"/>
          <w:bCs/>
          <w:sz w:val="20"/>
          <w:szCs w:val="20"/>
        </w:rPr>
        <w:t xml:space="preserve">☐ </w:t>
      </w:r>
      <w:r w:rsidRPr="006804CF">
        <w:rPr>
          <w:rFonts w:ascii="Segoe UI Symbol" w:hAnsi="Segoe UI Symbol" w:cs="Segoe UI Symbol"/>
          <w:bCs/>
          <w:sz w:val="20"/>
          <w:szCs w:val="20"/>
        </w:rPr>
        <w:tab/>
      </w:r>
      <w:r w:rsidRPr="006804CF">
        <w:rPr>
          <w:rFonts w:ascii="Arial" w:hAnsi="Arial" w:cs="Arial"/>
          <w:bCs/>
          <w:sz w:val="20"/>
          <w:szCs w:val="20"/>
        </w:rPr>
        <w:t>Påmelding</w:t>
      </w:r>
      <w:r w:rsidR="003332A1" w:rsidRPr="006804CF">
        <w:rPr>
          <w:rFonts w:ascii="Arial" w:hAnsi="Arial" w:cs="Arial"/>
          <w:bCs/>
          <w:sz w:val="20"/>
          <w:szCs w:val="20"/>
        </w:rPr>
        <w:t xml:space="preserve"> for </w:t>
      </w:r>
      <w:proofErr w:type="gramStart"/>
      <w:r w:rsidR="003332A1" w:rsidRPr="006804CF">
        <w:rPr>
          <w:rFonts w:ascii="Arial" w:hAnsi="Arial" w:cs="Arial"/>
          <w:bCs/>
          <w:sz w:val="20"/>
          <w:szCs w:val="20"/>
        </w:rPr>
        <w:t>online</w:t>
      </w:r>
      <w:proofErr w:type="gramEnd"/>
      <w:r w:rsidR="003332A1" w:rsidRPr="006804CF">
        <w:rPr>
          <w:rFonts w:ascii="Arial" w:hAnsi="Arial" w:cs="Arial"/>
          <w:bCs/>
          <w:sz w:val="20"/>
          <w:szCs w:val="20"/>
        </w:rPr>
        <w:t xml:space="preserve"> deltakelse</w:t>
      </w:r>
      <w:r w:rsidRPr="006804CF">
        <w:rPr>
          <w:rFonts w:ascii="Arial" w:hAnsi="Arial" w:cs="Arial"/>
          <w:bCs/>
          <w:sz w:val="20"/>
          <w:szCs w:val="20"/>
        </w:rPr>
        <w:t xml:space="preserve"> (ikke kryss av på sakene under)</w:t>
      </w:r>
    </w:p>
    <w:p w14:paraId="36A806F6" w14:textId="1B82300F" w:rsidR="008B5F01" w:rsidRPr="006804CF" w:rsidRDefault="008B5F01" w:rsidP="00286A5A">
      <w:pPr>
        <w:ind w:left="705" w:hanging="705"/>
        <w:rPr>
          <w:rFonts w:ascii="Arial" w:hAnsi="Arial" w:cs="Arial"/>
          <w:bCs/>
          <w:sz w:val="20"/>
          <w:szCs w:val="20"/>
        </w:rPr>
      </w:pPr>
      <w:r w:rsidRPr="006804CF">
        <w:rPr>
          <w:rFonts w:ascii="Segoe UI Symbol" w:hAnsi="Segoe UI Symbol" w:cs="Segoe UI Symbol"/>
          <w:bCs/>
          <w:sz w:val="20"/>
          <w:szCs w:val="20"/>
        </w:rPr>
        <w:t>☐</w:t>
      </w:r>
      <w:r w:rsidRPr="006804CF">
        <w:rPr>
          <w:rFonts w:ascii="Segoe UI Symbol" w:hAnsi="Segoe UI Symbol" w:cs="Segoe UI Symbol"/>
          <w:bCs/>
          <w:sz w:val="20"/>
          <w:szCs w:val="20"/>
        </w:rPr>
        <w:tab/>
      </w:r>
      <w:r w:rsidRPr="006804CF">
        <w:rPr>
          <w:rFonts w:ascii="Arial" w:hAnsi="Arial" w:cs="Arial"/>
          <w:bCs/>
          <w:sz w:val="20"/>
          <w:szCs w:val="20"/>
        </w:rPr>
        <w:t>Fullmakt til styrets leder eller den hen bemyndiger (kryss av «For», «Mot» eller «Avstå» på de enkelte sakene under</w:t>
      </w:r>
      <w:r w:rsidR="00286A5A" w:rsidRPr="006804CF">
        <w:rPr>
          <w:rFonts w:ascii="Arial" w:hAnsi="Arial" w:cs="Arial"/>
          <w:bCs/>
          <w:sz w:val="20"/>
          <w:szCs w:val="20"/>
        </w:rPr>
        <w:t xml:space="preserve"> om du ønsker at fullmakten skal være med stemmeinstrukser)</w:t>
      </w:r>
    </w:p>
    <w:p w14:paraId="671FCFD9" w14:textId="423787B2" w:rsidR="008B5F01" w:rsidRPr="006804CF" w:rsidRDefault="008B5F01" w:rsidP="008B5F01">
      <w:pPr>
        <w:ind w:left="705" w:hanging="705"/>
        <w:rPr>
          <w:rFonts w:ascii="Arial" w:hAnsi="Arial" w:cs="Arial"/>
          <w:sz w:val="20"/>
          <w:szCs w:val="20"/>
        </w:rPr>
      </w:pPr>
      <w:r w:rsidRPr="006804CF">
        <w:rPr>
          <w:rFonts w:ascii="Segoe UI Symbol" w:hAnsi="Segoe UI Symbol" w:cs="Segoe UI Symbol"/>
          <w:sz w:val="20"/>
          <w:szCs w:val="20"/>
        </w:rPr>
        <w:t xml:space="preserve">☐ </w:t>
      </w:r>
      <w:r w:rsidRPr="006804CF">
        <w:rPr>
          <w:sz w:val="20"/>
          <w:szCs w:val="20"/>
        </w:rPr>
        <w:tab/>
      </w:r>
      <w:r w:rsidRPr="006804CF">
        <w:rPr>
          <w:rFonts w:ascii="Arial" w:hAnsi="Arial" w:cs="Arial"/>
          <w:sz w:val="20"/>
          <w:szCs w:val="20"/>
        </w:rPr>
        <w:t>Forhåndsstemmer (</w:t>
      </w:r>
      <w:r w:rsidR="00D3014C" w:rsidRPr="006804CF">
        <w:rPr>
          <w:rFonts w:ascii="Arial" w:hAnsi="Arial" w:cs="Arial"/>
          <w:sz w:val="20"/>
          <w:szCs w:val="20"/>
        </w:rPr>
        <w:t>kryss av</w:t>
      </w:r>
      <w:r w:rsidRPr="006804CF">
        <w:rPr>
          <w:rFonts w:ascii="Arial" w:hAnsi="Arial" w:cs="Arial"/>
          <w:sz w:val="20"/>
          <w:szCs w:val="20"/>
        </w:rPr>
        <w:t>, «For», «Mot» eller «Avstå» på de enkelte sakene under)</w:t>
      </w:r>
    </w:p>
    <w:p w14:paraId="4A75B8C9" w14:textId="019DA466" w:rsidR="008B5F01" w:rsidRPr="006804CF" w:rsidRDefault="008B5F01" w:rsidP="008B5F01">
      <w:pPr>
        <w:rPr>
          <w:rFonts w:ascii="Arial" w:hAnsi="Arial" w:cs="Arial"/>
          <w:bCs/>
          <w:sz w:val="20"/>
          <w:szCs w:val="20"/>
        </w:rPr>
      </w:pPr>
      <w:r w:rsidRPr="006804CF">
        <w:rPr>
          <w:rFonts w:ascii="Segoe UI Symbol" w:hAnsi="Segoe UI Symbol" w:cs="Segoe UI Symbol"/>
          <w:bCs/>
          <w:sz w:val="20"/>
          <w:szCs w:val="20"/>
        </w:rPr>
        <w:t xml:space="preserve">☐ </w:t>
      </w:r>
      <w:r w:rsidRPr="006804CF">
        <w:rPr>
          <w:rFonts w:ascii="Segoe UI Symbol" w:hAnsi="Segoe UI Symbol" w:cs="Segoe UI Symbol"/>
          <w:bCs/>
          <w:sz w:val="20"/>
          <w:szCs w:val="20"/>
        </w:rPr>
        <w:tab/>
      </w:r>
      <w:r w:rsidRPr="006804CF">
        <w:rPr>
          <w:rFonts w:ascii="Arial" w:hAnsi="Arial" w:cs="Arial"/>
          <w:bCs/>
          <w:sz w:val="20"/>
          <w:szCs w:val="20"/>
        </w:rPr>
        <w:t xml:space="preserve">Åpen fullmakt til </w:t>
      </w:r>
      <w:r w:rsidR="00B44618" w:rsidRPr="006804CF">
        <w:rPr>
          <w:rFonts w:ascii="Arial" w:hAnsi="Arial" w:cs="Arial"/>
          <w:bCs/>
          <w:sz w:val="20"/>
          <w:szCs w:val="20"/>
        </w:rPr>
        <w:t xml:space="preserve">følgende person: </w:t>
      </w:r>
      <w:r w:rsidR="00D05F04" w:rsidRPr="006804CF">
        <w:rPr>
          <w:rFonts w:ascii="Arial" w:hAnsi="Arial" w:cs="Arial"/>
          <w:bCs/>
          <w:sz w:val="20"/>
          <w:szCs w:val="20"/>
        </w:rPr>
        <w:t>(</w:t>
      </w:r>
      <w:r w:rsidRPr="006804CF">
        <w:rPr>
          <w:rFonts w:ascii="Arial" w:hAnsi="Arial" w:cs="Arial"/>
          <w:bCs/>
          <w:sz w:val="20"/>
          <w:szCs w:val="20"/>
        </w:rPr>
        <w:t xml:space="preserve">ikke kryss av på sakene under - eventuell stemmeinstruks avtales direkte med fullmektig): </w:t>
      </w:r>
    </w:p>
    <w:p w14:paraId="5D7972F2" w14:textId="77777777" w:rsidR="001C166A" w:rsidRPr="004E1BCB" w:rsidRDefault="001C166A" w:rsidP="008B5F01">
      <w:pPr>
        <w:ind w:left="709"/>
        <w:rPr>
          <w:rFonts w:ascii="Arial" w:hAnsi="Arial" w:cs="Arial"/>
          <w:bCs/>
          <w:sz w:val="18"/>
          <w:szCs w:val="18"/>
        </w:rPr>
      </w:pPr>
    </w:p>
    <w:p w14:paraId="7F97D3D8" w14:textId="616FEB7E" w:rsidR="008B5F01" w:rsidRPr="004E1BCB" w:rsidRDefault="008B5F01" w:rsidP="008B5F01">
      <w:pPr>
        <w:ind w:left="709"/>
        <w:rPr>
          <w:rFonts w:ascii="Arial" w:hAnsi="Arial" w:cs="Arial"/>
          <w:bCs/>
          <w:sz w:val="18"/>
          <w:szCs w:val="18"/>
        </w:rPr>
      </w:pPr>
      <w:r w:rsidRPr="004E1BCB">
        <w:rPr>
          <w:rFonts w:ascii="Arial" w:hAnsi="Arial" w:cs="Arial"/>
          <w:bCs/>
          <w:sz w:val="18"/>
          <w:szCs w:val="18"/>
        </w:rPr>
        <w:t>_________________________</w:t>
      </w:r>
      <w:r w:rsidR="009B12F7" w:rsidRPr="004E1BCB">
        <w:rPr>
          <w:rFonts w:ascii="Arial" w:hAnsi="Arial" w:cs="Arial"/>
          <w:bCs/>
          <w:sz w:val="18"/>
          <w:szCs w:val="18"/>
        </w:rPr>
        <w:t>______________________________</w:t>
      </w:r>
      <w:r w:rsidR="00861CF1" w:rsidRPr="004E1BCB">
        <w:rPr>
          <w:rFonts w:ascii="Arial" w:hAnsi="Arial" w:cs="Arial"/>
          <w:bCs/>
          <w:sz w:val="18"/>
          <w:szCs w:val="18"/>
        </w:rPr>
        <w:t xml:space="preserve">______  </w:t>
      </w:r>
      <w:r w:rsidR="009B12F7" w:rsidRPr="004E1BCB">
        <w:rPr>
          <w:rFonts w:ascii="Arial" w:hAnsi="Arial" w:cs="Arial"/>
          <w:bCs/>
          <w:sz w:val="18"/>
          <w:szCs w:val="18"/>
        </w:rPr>
        <w:t xml:space="preserve">    </w:t>
      </w:r>
      <w:r w:rsidRPr="004E1BCB">
        <w:rPr>
          <w:rFonts w:ascii="Arial" w:hAnsi="Arial" w:cs="Arial"/>
          <w:bCs/>
          <w:sz w:val="18"/>
          <w:szCs w:val="18"/>
        </w:rPr>
        <w:t xml:space="preserve">                </w:t>
      </w:r>
    </w:p>
    <w:p w14:paraId="67F8E2C4" w14:textId="27D44D99" w:rsidR="00052EB7" w:rsidRPr="00E81234" w:rsidRDefault="008B5F01" w:rsidP="00E81234">
      <w:pPr>
        <w:ind w:left="709" w:hanging="705"/>
        <w:rPr>
          <w:rFonts w:ascii="Arial" w:hAnsi="Arial" w:cs="Arial"/>
          <w:bCs/>
          <w:sz w:val="18"/>
          <w:szCs w:val="18"/>
        </w:rPr>
      </w:pPr>
      <w:r w:rsidRPr="004E1BCB">
        <w:rPr>
          <w:rFonts w:ascii="Arial" w:hAnsi="Arial" w:cs="Arial"/>
          <w:bCs/>
          <w:sz w:val="18"/>
          <w:szCs w:val="18"/>
        </w:rPr>
        <w:t xml:space="preserve">       </w:t>
      </w:r>
      <w:r w:rsidRPr="004E1BCB">
        <w:rPr>
          <w:rFonts w:ascii="Arial" w:hAnsi="Arial" w:cs="Arial"/>
          <w:bCs/>
          <w:sz w:val="18"/>
          <w:szCs w:val="18"/>
        </w:rPr>
        <w:tab/>
        <w:t>(skriv inn fullmektigens navn med blokkbokstaver)</w:t>
      </w:r>
    </w:p>
    <w:p w14:paraId="676396E2" w14:textId="2DC92D6C" w:rsidR="008B5F01" w:rsidRDefault="008B5F01" w:rsidP="6B623106">
      <w:pPr>
        <w:pStyle w:val="DefaultText1"/>
        <w:tabs>
          <w:tab w:val="left" w:pos="0"/>
          <w:tab w:val="left" w:pos="4962"/>
          <w:tab w:val="right" w:pos="9498"/>
        </w:tabs>
        <w:jc w:val="both"/>
        <w:rPr>
          <w:rFonts w:cs="Arial"/>
          <w:i/>
          <w:iCs/>
          <w:color w:val="000000" w:themeColor="text1"/>
          <w:sz w:val="18"/>
          <w:szCs w:val="18"/>
          <w:lang w:eastAsia="en-US"/>
        </w:rPr>
      </w:pPr>
      <w:r w:rsidRPr="6B623106">
        <w:rPr>
          <w:rFonts w:cs="Arial"/>
          <w:i/>
          <w:iCs/>
          <w:color w:val="000000" w:themeColor="text1"/>
          <w:sz w:val="16"/>
          <w:szCs w:val="16"/>
          <w:lang w:eastAsia="en-US"/>
        </w:rPr>
        <w:t>NB: Fullmektig må kontakte</w:t>
      </w:r>
      <w:r w:rsidRPr="6B623106">
        <w:rPr>
          <w:rFonts w:cs="Arial"/>
          <w:sz w:val="16"/>
          <w:szCs w:val="16"/>
        </w:rPr>
        <w:t xml:space="preserve"> </w:t>
      </w:r>
      <w:r w:rsidRPr="6B623106">
        <w:rPr>
          <w:rFonts w:cs="Arial"/>
          <w:i/>
          <w:iCs/>
          <w:sz w:val="16"/>
          <w:szCs w:val="16"/>
        </w:rPr>
        <w:t xml:space="preserve">DNB </w:t>
      </w:r>
      <w:r w:rsidR="006873A4">
        <w:rPr>
          <w:rFonts w:cs="Arial"/>
          <w:i/>
          <w:iCs/>
          <w:sz w:val="16"/>
          <w:szCs w:val="16"/>
        </w:rPr>
        <w:t>Carnegie</w:t>
      </w:r>
      <w:r w:rsidRPr="6B623106">
        <w:rPr>
          <w:rFonts w:cs="Arial"/>
          <w:i/>
          <w:iCs/>
          <w:sz w:val="16"/>
          <w:szCs w:val="16"/>
        </w:rPr>
        <w:t xml:space="preserve"> Verdipapirservice på telefon +47 23 26 80 20 (08:00 – 15:</w:t>
      </w:r>
      <w:r w:rsidR="72644823" w:rsidRPr="6B623106">
        <w:rPr>
          <w:rFonts w:cs="Arial"/>
          <w:i/>
          <w:iCs/>
          <w:sz w:val="16"/>
          <w:szCs w:val="16"/>
        </w:rPr>
        <w:t>00</w:t>
      </w:r>
      <w:r w:rsidRPr="6B623106">
        <w:rPr>
          <w:rFonts w:cs="Arial"/>
          <w:i/>
          <w:iCs/>
          <w:sz w:val="16"/>
          <w:szCs w:val="16"/>
        </w:rPr>
        <w:t xml:space="preserve">) </w:t>
      </w:r>
      <w:r w:rsidRPr="6B623106">
        <w:rPr>
          <w:rFonts w:cs="Arial"/>
          <w:i/>
          <w:iCs/>
          <w:color w:val="000000" w:themeColor="text1"/>
          <w:sz w:val="16"/>
          <w:szCs w:val="16"/>
          <w:lang w:eastAsia="en-US"/>
        </w:rPr>
        <w:t>for påloggingsdetaljer</w:t>
      </w:r>
      <w:r w:rsidR="00E27ABB" w:rsidRPr="6B623106">
        <w:rPr>
          <w:rFonts w:cs="Arial"/>
          <w:i/>
          <w:iCs/>
          <w:color w:val="000000" w:themeColor="text1"/>
          <w:sz w:val="16"/>
          <w:szCs w:val="16"/>
          <w:lang w:eastAsia="en-US"/>
        </w:rPr>
        <w:t>.</w:t>
      </w:r>
    </w:p>
    <w:p w14:paraId="72A04E37" w14:textId="77777777" w:rsidR="008B5F01" w:rsidRPr="00357297" w:rsidRDefault="008B5F01" w:rsidP="008B5F01">
      <w:pPr>
        <w:pStyle w:val="DefaultText1"/>
        <w:tabs>
          <w:tab w:val="left" w:pos="0"/>
          <w:tab w:val="left" w:pos="4962"/>
          <w:tab w:val="right" w:pos="9498"/>
        </w:tabs>
        <w:jc w:val="both"/>
        <w:rPr>
          <w:rFonts w:cs="Arial"/>
          <w:i/>
          <w:iCs/>
          <w:color w:val="000000" w:themeColor="text1"/>
          <w:sz w:val="18"/>
          <w:szCs w:val="18"/>
          <w:lang w:eastAsia="en-US"/>
        </w:rPr>
      </w:pPr>
    </w:p>
    <w:p w14:paraId="0AE58653" w14:textId="77777777" w:rsidR="008B5F01" w:rsidRPr="00F90366" w:rsidRDefault="008B5F01" w:rsidP="008B5F01">
      <w:pPr>
        <w:rPr>
          <w:rFonts w:ascii="Arial" w:hAnsi="Arial" w:cs="Arial"/>
          <w:bCs/>
          <w:sz w:val="20"/>
          <w:szCs w:val="20"/>
        </w:rPr>
      </w:pPr>
      <w:r w:rsidRPr="00F90366">
        <w:rPr>
          <w:rFonts w:ascii="Arial" w:hAnsi="Arial" w:cs="Arial"/>
          <w:bCs/>
          <w:sz w:val="20"/>
          <w:szCs w:val="20"/>
        </w:rPr>
        <w:t>Stemmegivningen skal skje i henhold til markeringer nedenfor. Manglende eller uklare markeringer anses som stemme i tråd med styrets og valgkomitéens anbefalinger. Dersom det blir fremmet forslag i tillegg til, eller som erstatning for forslaget i innkallingen, avgjør fullmektigen stemmegivningen.</w:t>
      </w:r>
    </w:p>
    <w:p w14:paraId="59EA3C74" w14:textId="77777777" w:rsidR="00F90366" w:rsidRPr="00DE1DCA" w:rsidRDefault="00F90366" w:rsidP="008B5F01">
      <w:pPr>
        <w:rPr>
          <w:rFonts w:ascii="Arial" w:hAnsi="Arial" w:cs="Arial"/>
          <w:bCs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8539"/>
        <w:gridCol w:w="539"/>
        <w:gridCol w:w="819"/>
        <w:gridCol w:w="875"/>
      </w:tblGrid>
      <w:tr w:rsidR="008B5F01" w:rsidRPr="00AA0454" w14:paraId="6F05FD8F" w14:textId="77777777" w:rsidTr="33CF85F3">
        <w:trPr>
          <w:cantSplit/>
          <w:trHeight w:val="446"/>
        </w:trPr>
        <w:tc>
          <w:tcPr>
            <w:tcW w:w="3964" w:type="pct"/>
            <w:shd w:val="clear" w:color="auto" w:fill="808080" w:themeFill="background1" w:themeFillShade="80"/>
            <w:vAlign w:val="center"/>
          </w:tcPr>
          <w:p w14:paraId="225ED8D3" w14:textId="62003A9D" w:rsidR="008B5F01" w:rsidRPr="00AA0454" w:rsidRDefault="004326C9" w:rsidP="33CF85F3">
            <w:pPr>
              <w:contextualSpacing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60AB4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 xml:space="preserve">Dagsorden </w:t>
            </w:r>
            <w:r w:rsidR="008B5F01" w:rsidRPr="00360AB4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 xml:space="preserve">ordinær generalforsamling </w:t>
            </w:r>
            <w:r w:rsidRPr="00360AB4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29. april</w:t>
            </w:r>
            <w:r w:rsidR="008B5F01" w:rsidRPr="00360AB4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 xml:space="preserve"> 202</w:t>
            </w:r>
            <w:r w:rsidR="0D8D0BED" w:rsidRPr="00360AB4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6</w:t>
            </w:r>
          </w:p>
        </w:tc>
        <w:tc>
          <w:tcPr>
            <w:tcW w:w="250" w:type="pct"/>
            <w:shd w:val="clear" w:color="auto" w:fill="808080" w:themeFill="background1" w:themeFillShade="80"/>
            <w:vAlign w:val="center"/>
          </w:tcPr>
          <w:p w14:paraId="2BB0D2BF" w14:textId="77777777" w:rsidR="008B5F01" w:rsidRPr="00AA0454" w:rsidRDefault="008B5F01" w:rsidP="00C5615B">
            <w:pPr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AA0454">
              <w:rPr>
                <w:rFonts w:ascii="Arial" w:hAnsi="Arial" w:cs="Arial"/>
                <w:b/>
                <w:color w:val="FFFFFF"/>
                <w:sz w:val="20"/>
                <w:szCs w:val="20"/>
              </w:rPr>
              <w:t>For</w:t>
            </w:r>
          </w:p>
        </w:tc>
        <w:tc>
          <w:tcPr>
            <w:tcW w:w="380" w:type="pct"/>
            <w:shd w:val="clear" w:color="auto" w:fill="808080" w:themeFill="background1" w:themeFillShade="80"/>
            <w:vAlign w:val="center"/>
          </w:tcPr>
          <w:p w14:paraId="3991B6CA" w14:textId="77777777" w:rsidR="008B5F01" w:rsidRPr="00AA0454" w:rsidRDefault="008B5F01" w:rsidP="00C5615B">
            <w:pPr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AA0454">
              <w:rPr>
                <w:rFonts w:ascii="Arial" w:hAnsi="Arial" w:cs="Arial"/>
                <w:b/>
                <w:color w:val="FFFFFF"/>
                <w:sz w:val="20"/>
                <w:szCs w:val="20"/>
              </w:rPr>
              <w:t>Mot</w:t>
            </w:r>
          </w:p>
        </w:tc>
        <w:tc>
          <w:tcPr>
            <w:tcW w:w="406" w:type="pct"/>
            <w:shd w:val="clear" w:color="auto" w:fill="808080" w:themeFill="background1" w:themeFillShade="80"/>
            <w:vAlign w:val="center"/>
          </w:tcPr>
          <w:p w14:paraId="261E2F36" w14:textId="77777777" w:rsidR="008B5F01" w:rsidRPr="00AA0454" w:rsidRDefault="008B5F01" w:rsidP="00C5615B">
            <w:pPr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AA0454">
              <w:rPr>
                <w:rFonts w:ascii="Arial" w:hAnsi="Arial" w:cs="Arial"/>
                <w:b/>
                <w:color w:val="FFFFFF"/>
                <w:sz w:val="20"/>
                <w:szCs w:val="20"/>
              </w:rPr>
              <w:t>Avstå</w:t>
            </w:r>
          </w:p>
        </w:tc>
      </w:tr>
      <w:tr w:rsidR="008B5F01" w:rsidRPr="00AA0454" w14:paraId="4F985613" w14:textId="77777777" w:rsidTr="33CF85F3">
        <w:trPr>
          <w:cantSplit/>
          <w:trHeight w:val="121"/>
        </w:trPr>
        <w:tc>
          <w:tcPr>
            <w:tcW w:w="3964" w:type="pct"/>
            <w:vAlign w:val="center"/>
          </w:tcPr>
          <w:p w14:paraId="53DD5A13" w14:textId="3DD58C5A" w:rsidR="008B5F01" w:rsidRPr="00360AB4" w:rsidRDefault="004326C9" w:rsidP="00C5615B">
            <w:pPr>
              <w:tabs>
                <w:tab w:val="left" w:pos="360"/>
              </w:tabs>
              <w:ind w:left="360" w:hanging="360"/>
              <w:rPr>
                <w:rFonts w:ascii="Arial" w:hAnsi="Arial" w:cs="Arial"/>
                <w:sz w:val="18"/>
                <w:szCs w:val="18"/>
              </w:rPr>
            </w:pPr>
            <w:r w:rsidRPr="00360AB4">
              <w:rPr>
                <w:rFonts w:ascii="Arial" w:hAnsi="Arial" w:cs="Arial"/>
                <w:sz w:val="18"/>
                <w:szCs w:val="18"/>
              </w:rPr>
              <w:t>1. Valg av møteleder</w:t>
            </w:r>
          </w:p>
        </w:tc>
        <w:tc>
          <w:tcPr>
            <w:tcW w:w="250" w:type="pct"/>
            <w:vAlign w:val="center"/>
          </w:tcPr>
          <w:p w14:paraId="6DD55FF2" w14:textId="77777777" w:rsidR="008B5F01" w:rsidRPr="00AA0454" w:rsidRDefault="008B5F01" w:rsidP="00C56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  <w:tc>
          <w:tcPr>
            <w:tcW w:w="380" w:type="pct"/>
            <w:vAlign w:val="center"/>
          </w:tcPr>
          <w:p w14:paraId="2DCEA6F9" w14:textId="77777777" w:rsidR="008B5F01" w:rsidRPr="00AA0454" w:rsidRDefault="008B5F01" w:rsidP="00C56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  <w:tc>
          <w:tcPr>
            <w:tcW w:w="406" w:type="pct"/>
            <w:vAlign w:val="center"/>
          </w:tcPr>
          <w:p w14:paraId="6BE87333" w14:textId="77777777" w:rsidR="008B5F01" w:rsidRPr="00AA0454" w:rsidRDefault="008B5F01" w:rsidP="00C56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</w:tr>
      <w:tr w:rsidR="008B5F01" w:rsidRPr="00AA0454" w14:paraId="027F2BE8" w14:textId="77777777" w:rsidTr="33CF85F3">
        <w:trPr>
          <w:cantSplit/>
          <w:trHeight w:val="121"/>
        </w:trPr>
        <w:tc>
          <w:tcPr>
            <w:tcW w:w="3964" w:type="pct"/>
            <w:vAlign w:val="center"/>
          </w:tcPr>
          <w:p w14:paraId="222AFC22" w14:textId="44762113" w:rsidR="008B5F01" w:rsidRPr="00360AB4" w:rsidRDefault="004326C9" w:rsidP="00C5615B">
            <w:pPr>
              <w:tabs>
                <w:tab w:val="left" w:pos="360"/>
              </w:tabs>
              <w:ind w:left="360" w:hanging="360"/>
              <w:rPr>
                <w:rFonts w:ascii="Arial" w:hAnsi="Arial" w:cs="Arial"/>
                <w:sz w:val="18"/>
                <w:szCs w:val="18"/>
              </w:rPr>
            </w:pPr>
            <w:r w:rsidRPr="00360AB4">
              <w:rPr>
                <w:rFonts w:ascii="Arial" w:hAnsi="Arial" w:cs="Arial"/>
                <w:sz w:val="18"/>
                <w:szCs w:val="18"/>
              </w:rPr>
              <w:t>2. Valg av en person til å medundertegne protokollen</w:t>
            </w:r>
          </w:p>
        </w:tc>
        <w:tc>
          <w:tcPr>
            <w:tcW w:w="250" w:type="pct"/>
            <w:vAlign w:val="center"/>
          </w:tcPr>
          <w:p w14:paraId="66176709" w14:textId="77777777" w:rsidR="008B5F01" w:rsidRPr="00AA0454" w:rsidRDefault="008B5F01" w:rsidP="00C56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  <w:tc>
          <w:tcPr>
            <w:tcW w:w="380" w:type="pct"/>
            <w:vAlign w:val="center"/>
          </w:tcPr>
          <w:p w14:paraId="2AD8B770" w14:textId="77777777" w:rsidR="008B5F01" w:rsidRPr="00AA0454" w:rsidRDefault="008B5F01" w:rsidP="00C56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  <w:tc>
          <w:tcPr>
            <w:tcW w:w="406" w:type="pct"/>
            <w:vAlign w:val="center"/>
          </w:tcPr>
          <w:p w14:paraId="5701FE21" w14:textId="77777777" w:rsidR="008B5F01" w:rsidRPr="00AA0454" w:rsidRDefault="008B5F01" w:rsidP="00C56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</w:tr>
      <w:tr w:rsidR="00F90366" w:rsidRPr="00AA0454" w14:paraId="2150B505" w14:textId="77777777" w:rsidTr="33CF85F3">
        <w:trPr>
          <w:cantSplit/>
          <w:trHeight w:val="121"/>
        </w:trPr>
        <w:tc>
          <w:tcPr>
            <w:tcW w:w="3964" w:type="pct"/>
            <w:vAlign w:val="center"/>
          </w:tcPr>
          <w:p w14:paraId="5A62D062" w14:textId="75F48695" w:rsidR="00F90366" w:rsidRPr="00360AB4" w:rsidRDefault="00F90366" w:rsidP="00F90366">
            <w:pPr>
              <w:tabs>
                <w:tab w:val="left" w:pos="360"/>
              </w:tabs>
              <w:ind w:left="360" w:hanging="360"/>
              <w:rPr>
                <w:rFonts w:ascii="Arial" w:hAnsi="Arial" w:cs="Arial"/>
                <w:sz w:val="18"/>
                <w:szCs w:val="18"/>
              </w:rPr>
            </w:pPr>
            <w:r w:rsidRPr="00360AB4">
              <w:rPr>
                <w:rFonts w:ascii="Arial" w:hAnsi="Arial" w:cs="Arial"/>
                <w:sz w:val="18"/>
                <w:szCs w:val="18"/>
              </w:rPr>
              <w:t>3. Godkjenning av innkalling og dagsorden</w:t>
            </w:r>
          </w:p>
        </w:tc>
        <w:tc>
          <w:tcPr>
            <w:tcW w:w="250" w:type="pct"/>
            <w:vAlign w:val="center"/>
          </w:tcPr>
          <w:p w14:paraId="1BE11459" w14:textId="44BC2C97" w:rsidR="00F90366" w:rsidRPr="00AA0454" w:rsidRDefault="00F90366" w:rsidP="00F90366">
            <w:pPr>
              <w:jc w:val="center"/>
              <w:rPr>
                <w:rFonts w:ascii="Wingdings" w:eastAsia="Wingdings" w:hAnsi="Wingdings" w:cs="Wingdings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  <w:tc>
          <w:tcPr>
            <w:tcW w:w="380" w:type="pct"/>
            <w:vAlign w:val="center"/>
          </w:tcPr>
          <w:p w14:paraId="24D65E85" w14:textId="020770EE" w:rsidR="00F90366" w:rsidRPr="00AA0454" w:rsidRDefault="00F90366" w:rsidP="00F90366">
            <w:pPr>
              <w:jc w:val="center"/>
              <w:rPr>
                <w:rFonts w:ascii="Wingdings" w:eastAsia="Wingdings" w:hAnsi="Wingdings" w:cs="Wingdings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  <w:tc>
          <w:tcPr>
            <w:tcW w:w="406" w:type="pct"/>
            <w:vAlign w:val="center"/>
          </w:tcPr>
          <w:p w14:paraId="4EF4D308" w14:textId="7284064B" w:rsidR="00F90366" w:rsidRPr="00AA0454" w:rsidRDefault="00F90366" w:rsidP="00F90366">
            <w:pPr>
              <w:jc w:val="center"/>
              <w:rPr>
                <w:rFonts w:ascii="Wingdings" w:eastAsia="Wingdings" w:hAnsi="Wingdings" w:cs="Wingdings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</w:tr>
      <w:tr w:rsidR="008B5F01" w:rsidRPr="00AA0454" w14:paraId="0D3F500C" w14:textId="77777777" w:rsidTr="33CF85F3">
        <w:trPr>
          <w:cantSplit/>
          <w:trHeight w:val="121"/>
        </w:trPr>
        <w:tc>
          <w:tcPr>
            <w:tcW w:w="3964" w:type="pct"/>
            <w:vAlign w:val="bottom"/>
          </w:tcPr>
          <w:p w14:paraId="54D5658F" w14:textId="02DFC194" w:rsidR="008B5F01" w:rsidRPr="00360AB4" w:rsidRDefault="004326C9" w:rsidP="00C5615B">
            <w:pPr>
              <w:tabs>
                <w:tab w:val="left" w:pos="360"/>
              </w:tabs>
              <w:ind w:left="360" w:hanging="360"/>
              <w:rPr>
                <w:rFonts w:ascii="Arial" w:hAnsi="Arial" w:cs="Arial"/>
                <w:sz w:val="18"/>
                <w:szCs w:val="18"/>
              </w:rPr>
            </w:pPr>
            <w:r w:rsidRPr="00360AB4">
              <w:rPr>
                <w:rFonts w:ascii="Arial" w:hAnsi="Arial" w:cs="Arial"/>
                <w:sz w:val="18"/>
                <w:szCs w:val="18"/>
              </w:rPr>
              <w:t>4. Godkjenning av årsregnskapet og styrets beretning for regnskapsåret 2025</w:t>
            </w:r>
          </w:p>
        </w:tc>
        <w:tc>
          <w:tcPr>
            <w:tcW w:w="250" w:type="pct"/>
            <w:vAlign w:val="center"/>
          </w:tcPr>
          <w:p w14:paraId="19A5F605" w14:textId="77777777" w:rsidR="008B5F01" w:rsidRPr="00AA0454" w:rsidRDefault="008B5F01" w:rsidP="00C56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  <w:tc>
          <w:tcPr>
            <w:tcW w:w="380" w:type="pct"/>
            <w:vAlign w:val="center"/>
          </w:tcPr>
          <w:p w14:paraId="0EDBD3D8" w14:textId="77777777" w:rsidR="008B5F01" w:rsidRPr="00AA0454" w:rsidRDefault="008B5F01" w:rsidP="00C56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  <w:tc>
          <w:tcPr>
            <w:tcW w:w="406" w:type="pct"/>
            <w:vAlign w:val="center"/>
          </w:tcPr>
          <w:p w14:paraId="225AB786" w14:textId="77777777" w:rsidR="008B5F01" w:rsidRPr="00AA0454" w:rsidRDefault="008B5F01" w:rsidP="00C56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</w:tr>
      <w:tr w:rsidR="008B5F01" w:rsidRPr="00AA0454" w14:paraId="08237506" w14:textId="77777777" w:rsidTr="33CF85F3">
        <w:trPr>
          <w:cantSplit/>
          <w:trHeight w:val="121"/>
        </w:trPr>
        <w:tc>
          <w:tcPr>
            <w:tcW w:w="3964" w:type="pct"/>
            <w:vAlign w:val="center"/>
          </w:tcPr>
          <w:p w14:paraId="50EE90F5" w14:textId="11515BFF" w:rsidR="008B5F01" w:rsidRPr="00360AB4" w:rsidRDefault="00360AB4" w:rsidP="00C5615B">
            <w:pPr>
              <w:tabs>
                <w:tab w:val="left" w:pos="360"/>
              </w:tabs>
              <w:ind w:left="360" w:hanging="360"/>
              <w:rPr>
                <w:rFonts w:ascii="Arial" w:hAnsi="Arial" w:cs="Arial"/>
                <w:sz w:val="18"/>
                <w:szCs w:val="18"/>
              </w:rPr>
            </w:pPr>
            <w:r w:rsidRPr="00360AB4">
              <w:rPr>
                <w:rFonts w:ascii="Arial" w:hAnsi="Arial" w:cs="Arial"/>
                <w:sz w:val="18"/>
                <w:szCs w:val="18"/>
              </w:rPr>
              <w:t>5. Godkjennelse av retningslinjer for fastsettelse av lønn og annen godtgjørelse til ledende ansatte</w:t>
            </w:r>
          </w:p>
        </w:tc>
        <w:tc>
          <w:tcPr>
            <w:tcW w:w="250" w:type="pct"/>
            <w:vAlign w:val="center"/>
          </w:tcPr>
          <w:p w14:paraId="6B3BF479" w14:textId="77777777" w:rsidR="008B5F01" w:rsidRPr="00AA0454" w:rsidRDefault="008B5F01" w:rsidP="00C56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  <w:tc>
          <w:tcPr>
            <w:tcW w:w="380" w:type="pct"/>
            <w:vAlign w:val="center"/>
          </w:tcPr>
          <w:p w14:paraId="761EAE41" w14:textId="77777777" w:rsidR="008B5F01" w:rsidRPr="00AA0454" w:rsidRDefault="008B5F01" w:rsidP="00C56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  <w:tc>
          <w:tcPr>
            <w:tcW w:w="406" w:type="pct"/>
            <w:vAlign w:val="center"/>
          </w:tcPr>
          <w:p w14:paraId="120FEDD3" w14:textId="77777777" w:rsidR="008B5F01" w:rsidRPr="00AA0454" w:rsidRDefault="008B5F01" w:rsidP="00C56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</w:tr>
      <w:tr w:rsidR="008B5F01" w:rsidRPr="00AA0454" w14:paraId="6EFADE34" w14:textId="77777777" w:rsidTr="33CF85F3">
        <w:trPr>
          <w:cantSplit/>
          <w:trHeight w:val="121"/>
        </w:trPr>
        <w:tc>
          <w:tcPr>
            <w:tcW w:w="3964" w:type="pct"/>
            <w:vAlign w:val="center"/>
          </w:tcPr>
          <w:p w14:paraId="534D1197" w14:textId="7F2D8D18" w:rsidR="008B5F01" w:rsidRPr="00360AB4" w:rsidRDefault="00360AB4" w:rsidP="00C5615B">
            <w:pPr>
              <w:tabs>
                <w:tab w:val="left" w:pos="360"/>
              </w:tabs>
              <w:ind w:left="360" w:hanging="360"/>
              <w:rPr>
                <w:rFonts w:ascii="Arial" w:hAnsi="Arial" w:cs="Arial"/>
                <w:sz w:val="18"/>
                <w:szCs w:val="18"/>
              </w:rPr>
            </w:pPr>
            <w:r w:rsidRPr="00360AB4">
              <w:rPr>
                <w:rFonts w:ascii="Arial" w:hAnsi="Arial" w:cs="Arial"/>
                <w:sz w:val="18"/>
                <w:szCs w:val="18"/>
              </w:rPr>
              <w:t>6. Godkjennelse av godtgjørelse til revisor</w:t>
            </w:r>
          </w:p>
        </w:tc>
        <w:tc>
          <w:tcPr>
            <w:tcW w:w="250" w:type="pct"/>
            <w:vAlign w:val="center"/>
          </w:tcPr>
          <w:p w14:paraId="4EA8A05A" w14:textId="77777777" w:rsidR="008B5F01" w:rsidRPr="00AA0454" w:rsidRDefault="008B5F01" w:rsidP="00C56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  <w:tc>
          <w:tcPr>
            <w:tcW w:w="380" w:type="pct"/>
            <w:vAlign w:val="center"/>
          </w:tcPr>
          <w:p w14:paraId="361C7603" w14:textId="77777777" w:rsidR="008B5F01" w:rsidRPr="00AA0454" w:rsidRDefault="008B5F01" w:rsidP="00C56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  <w:tc>
          <w:tcPr>
            <w:tcW w:w="406" w:type="pct"/>
            <w:vAlign w:val="center"/>
          </w:tcPr>
          <w:p w14:paraId="7CE81858" w14:textId="77777777" w:rsidR="008B5F01" w:rsidRPr="00AA0454" w:rsidRDefault="008B5F01" w:rsidP="00C56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</w:tr>
      <w:tr w:rsidR="008B5F01" w:rsidRPr="00AA0454" w14:paraId="4B7A7DA0" w14:textId="77777777" w:rsidTr="33CF85F3">
        <w:trPr>
          <w:cantSplit/>
          <w:trHeight w:val="121"/>
        </w:trPr>
        <w:tc>
          <w:tcPr>
            <w:tcW w:w="3964" w:type="pct"/>
            <w:vAlign w:val="center"/>
          </w:tcPr>
          <w:p w14:paraId="292B6302" w14:textId="609B40AA" w:rsidR="008B5F01" w:rsidRPr="00360AB4" w:rsidRDefault="00360AB4" w:rsidP="00C5615B">
            <w:pPr>
              <w:tabs>
                <w:tab w:val="left" w:pos="360"/>
              </w:tabs>
              <w:ind w:left="360" w:hanging="360"/>
              <w:rPr>
                <w:rFonts w:ascii="Arial" w:hAnsi="Arial" w:cs="Arial"/>
                <w:sz w:val="18"/>
                <w:szCs w:val="18"/>
              </w:rPr>
            </w:pPr>
            <w:r w:rsidRPr="00360AB4">
              <w:rPr>
                <w:rFonts w:ascii="Arial" w:hAnsi="Arial" w:cs="Arial"/>
                <w:sz w:val="18"/>
                <w:szCs w:val="18"/>
              </w:rPr>
              <w:t>7. Fullmakt til opptak og innløsning/tilbakekjøp av fondsobligasjoner</w:t>
            </w:r>
          </w:p>
        </w:tc>
        <w:tc>
          <w:tcPr>
            <w:tcW w:w="250" w:type="pct"/>
            <w:vAlign w:val="center"/>
          </w:tcPr>
          <w:p w14:paraId="00820FC8" w14:textId="77777777" w:rsidR="008B5F01" w:rsidRPr="00AA0454" w:rsidRDefault="008B5F01" w:rsidP="00C56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  <w:tc>
          <w:tcPr>
            <w:tcW w:w="380" w:type="pct"/>
            <w:vAlign w:val="center"/>
          </w:tcPr>
          <w:p w14:paraId="18A42D25" w14:textId="77777777" w:rsidR="008B5F01" w:rsidRPr="00AA0454" w:rsidRDefault="008B5F01" w:rsidP="00C56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  <w:tc>
          <w:tcPr>
            <w:tcW w:w="406" w:type="pct"/>
            <w:vAlign w:val="center"/>
          </w:tcPr>
          <w:p w14:paraId="6D64B4D7" w14:textId="77777777" w:rsidR="008B5F01" w:rsidRPr="00AA0454" w:rsidRDefault="008B5F01" w:rsidP="00C56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</w:tr>
      <w:tr w:rsidR="008B5F01" w:rsidRPr="00AA0454" w14:paraId="491713A3" w14:textId="77777777" w:rsidTr="33CF85F3">
        <w:trPr>
          <w:cantSplit/>
          <w:trHeight w:val="121"/>
        </w:trPr>
        <w:tc>
          <w:tcPr>
            <w:tcW w:w="3964" w:type="pct"/>
            <w:vAlign w:val="center"/>
          </w:tcPr>
          <w:p w14:paraId="3532395E" w14:textId="0ED6272E" w:rsidR="008B5F01" w:rsidRPr="00360AB4" w:rsidRDefault="00360AB4" w:rsidP="00C5615B">
            <w:pPr>
              <w:tabs>
                <w:tab w:val="left" w:pos="360"/>
              </w:tabs>
              <w:ind w:left="360" w:hanging="360"/>
              <w:rPr>
                <w:rFonts w:ascii="Arial" w:hAnsi="Arial" w:cs="Arial"/>
                <w:sz w:val="18"/>
                <w:szCs w:val="18"/>
              </w:rPr>
            </w:pPr>
            <w:r w:rsidRPr="00360AB4">
              <w:rPr>
                <w:rFonts w:ascii="Arial" w:hAnsi="Arial" w:cs="Arial"/>
                <w:sz w:val="18"/>
                <w:szCs w:val="18"/>
              </w:rPr>
              <w:t>8. Fullmakt til opptak av ansvarlig lån</w:t>
            </w:r>
          </w:p>
        </w:tc>
        <w:tc>
          <w:tcPr>
            <w:tcW w:w="250" w:type="pct"/>
            <w:vAlign w:val="center"/>
          </w:tcPr>
          <w:p w14:paraId="62CFA79C" w14:textId="77777777" w:rsidR="008B5F01" w:rsidRPr="00AA0454" w:rsidRDefault="008B5F01" w:rsidP="00C56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  <w:tc>
          <w:tcPr>
            <w:tcW w:w="380" w:type="pct"/>
            <w:vAlign w:val="center"/>
          </w:tcPr>
          <w:p w14:paraId="535DEB0E" w14:textId="77777777" w:rsidR="008B5F01" w:rsidRPr="00AA0454" w:rsidRDefault="008B5F01" w:rsidP="00C56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  <w:tc>
          <w:tcPr>
            <w:tcW w:w="406" w:type="pct"/>
            <w:vAlign w:val="center"/>
          </w:tcPr>
          <w:p w14:paraId="550F5AB1" w14:textId="77777777" w:rsidR="008B5F01" w:rsidRPr="00AA0454" w:rsidRDefault="008B5F01" w:rsidP="00C56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</w:tr>
      <w:tr w:rsidR="008B5F01" w:rsidRPr="00AA0454" w14:paraId="197F6A77" w14:textId="77777777" w:rsidTr="33CF85F3">
        <w:trPr>
          <w:cantSplit/>
          <w:trHeight w:val="121"/>
        </w:trPr>
        <w:tc>
          <w:tcPr>
            <w:tcW w:w="3964" w:type="pct"/>
            <w:vAlign w:val="center"/>
          </w:tcPr>
          <w:p w14:paraId="15593E2B" w14:textId="7446F345" w:rsidR="008B5F01" w:rsidRPr="00360AB4" w:rsidRDefault="00360AB4" w:rsidP="00C5615B">
            <w:pPr>
              <w:tabs>
                <w:tab w:val="left" w:pos="360"/>
              </w:tabs>
              <w:ind w:left="360" w:hanging="360"/>
              <w:rPr>
                <w:rFonts w:ascii="Arial" w:hAnsi="Arial" w:cs="Arial"/>
                <w:sz w:val="18"/>
                <w:szCs w:val="18"/>
              </w:rPr>
            </w:pPr>
            <w:r w:rsidRPr="00360AB4">
              <w:rPr>
                <w:rFonts w:ascii="Arial" w:hAnsi="Arial" w:cs="Arial"/>
                <w:sz w:val="18"/>
                <w:szCs w:val="18"/>
              </w:rPr>
              <w:t>9. Styrefullmakt til erverv av egne aksjer</w:t>
            </w:r>
          </w:p>
        </w:tc>
        <w:tc>
          <w:tcPr>
            <w:tcW w:w="250" w:type="pct"/>
            <w:vAlign w:val="center"/>
          </w:tcPr>
          <w:p w14:paraId="1BB2A4F5" w14:textId="77777777" w:rsidR="008B5F01" w:rsidRPr="00AA0454" w:rsidRDefault="008B5F01" w:rsidP="00C56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  <w:tc>
          <w:tcPr>
            <w:tcW w:w="380" w:type="pct"/>
            <w:vAlign w:val="center"/>
          </w:tcPr>
          <w:p w14:paraId="2F6EFA5C" w14:textId="77777777" w:rsidR="008B5F01" w:rsidRPr="00AA0454" w:rsidRDefault="008B5F01" w:rsidP="00C56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  <w:tc>
          <w:tcPr>
            <w:tcW w:w="406" w:type="pct"/>
            <w:vAlign w:val="center"/>
          </w:tcPr>
          <w:p w14:paraId="4F876D78" w14:textId="77777777" w:rsidR="008B5F01" w:rsidRPr="00AA0454" w:rsidRDefault="008B5F01" w:rsidP="00C56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</w:tr>
      <w:tr w:rsidR="008B5F01" w:rsidRPr="00AA0454" w14:paraId="4EB4DBE0" w14:textId="77777777" w:rsidTr="33CF85F3">
        <w:trPr>
          <w:cantSplit/>
          <w:trHeight w:val="121"/>
        </w:trPr>
        <w:tc>
          <w:tcPr>
            <w:tcW w:w="3964" w:type="pct"/>
            <w:vAlign w:val="center"/>
          </w:tcPr>
          <w:p w14:paraId="482410DA" w14:textId="0C5731EE" w:rsidR="008B5F01" w:rsidRPr="00360AB4" w:rsidRDefault="00360AB4" w:rsidP="00C5615B">
            <w:pPr>
              <w:tabs>
                <w:tab w:val="left" w:pos="360"/>
              </w:tabs>
              <w:ind w:left="360" w:hanging="360"/>
              <w:rPr>
                <w:rFonts w:ascii="Arial" w:hAnsi="Arial" w:cs="Arial"/>
                <w:sz w:val="18"/>
                <w:szCs w:val="18"/>
              </w:rPr>
            </w:pPr>
            <w:r w:rsidRPr="00360AB4">
              <w:rPr>
                <w:rFonts w:ascii="Arial" w:hAnsi="Arial" w:cs="Arial"/>
                <w:sz w:val="18"/>
                <w:szCs w:val="18"/>
              </w:rPr>
              <w:t>10. og 11. Forslag om kapitalnedsettelse og kapitalforhøyelse - gjennomføring av den Rettede Emisjonen (samlet votering)</w:t>
            </w:r>
          </w:p>
        </w:tc>
        <w:tc>
          <w:tcPr>
            <w:tcW w:w="250" w:type="pct"/>
            <w:vAlign w:val="center"/>
          </w:tcPr>
          <w:p w14:paraId="2AA748D3" w14:textId="77777777" w:rsidR="008B5F01" w:rsidRPr="00AA0454" w:rsidRDefault="008B5F01" w:rsidP="00C56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  <w:tc>
          <w:tcPr>
            <w:tcW w:w="380" w:type="pct"/>
            <w:vAlign w:val="center"/>
          </w:tcPr>
          <w:p w14:paraId="6EA18105" w14:textId="77777777" w:rsidR="008B5F01" w:rsidRPr="00AA0454" w:rsidRDefault="008B5F01" w:rsidP="00C56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  <w:tc>
          <w:tcPr>
            <w:tcW w:w="406" w:type="pct"/>
            <w:vAlign w:val="center"/>
          </w:tcPr>
          <w:p w14:paraId="44DF89C3" w14:textId="77777777" w:rsidR="008B5F01" w:rsidRPr="00AA0454" w:rsidRDefault="008B5F01" w:rsidP="00C561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</w:tr>
      <w:tr w:rsidR="00DF17E8" w:rsidRPr="00AA0454" w14:paraId="25CE0BDA" w14:textId="77777777" w:rsidTr="33CF85F3">
        <w:trPr>
          <w:cantSplit/>
          <w:trHeight w:val="121"/>
        </w:trPr>
        <w:tc>
          <w:tcPr>
            <w:tcW w:w="3964" w:type="pct"/>
            <w:vAlign w:val="center"/>
          </w:tcPr>
          <w:p w14:paraId="0B63F8A5" w14:textId="7189AAED" w:rsidR="00DF17E8" w:rsidRPr="00360AB4" w:rsidRDefault="00360AB4" w:rsidP="00DF17E8">
            <w:pPr>
              <w:tabs>
                <w:tab w:val="left" w:pos="360"/>
              </w:tabs>
              <w:ind w:left="360" w:hanging="360"/>
              <w:rPr>
                <w:rFonts w:ascii="Arial" w:hAnsi="Arial" w:cs="Arial"/>
                <w:sz w:val="18"/>
                <w:szCs w:val="18"/>
              </w:rPr>
            </w:pPr>
            <w:r w:rsidRPr="00360AB4">
              <w:rPr>
                <w:rFonts w:ascii="Arial" w:hAnsi="Arial" w:cs="Arial"/>
                <w:sz w:val="18"/>
                <w:szCs w:val="18"/>
              </w:rPr>
              <w:t>12.</w:t>
            </w:r>
            <w:r w:rsidR="00B214EC">
              <w:rPr>
                <w:rFonts w:ascii="Arial" w:hAnsi="Arial" w:cs="Arial"/>
                <w:sz w:val="18"/>
                <w:szCs w:val="18"/>
              </w:rPr>
              <w:t>2</w:t>
            </w:r>
            <w:r w:rsidRPr="00360AB4">
              <w:rPr>
                <w:rFonts w:ascii="Arial" w:hAnsi="Arial" w:cs="Arial"/>
                <w:sz w:val="18"/>
                <w:szCs w:val="18"/>
              </w:rPr>
              <w:t xml:space="preserve"> Fullmakt til styret til å forhøye aksjekapitalen i forbindelse med en etterfølgende reparasjonsemisjon</w:t>
            </w:r>
          </w:p>
        </w:tc>
        <w:tc>
          <w:tcPr>
            <w:tcW w:w="250" w:type="pct"/>
            <w:vAlign w:val="center"/>
          </w:tcPr>
          <w:p w14:paraId="1546845F" w14:textId="3D6D305D" w:rsidR="00DF17E8" w:rsidRPr="00AA0454" w:rsidRDefault="00DF17E8" w:rsidP="00DF17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  <w:tc>
          <w:tcPr>
            <w:tcW w:w="380" w:type="pct"/>
            <w:vAlign w:val="center"/>
          </w:tcPr>
          <w:p w14:paraId="4D50ED5A" w14:textId="15FFF3DE" w:rsidR="00DF17E8" w:rsidRPr="00AA0454" w:rsidRDefault="00DF17E8" w:rsidP="00DF17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  <w:tc>
          <w:tcPr>
            <w:tcW w:w="406" w:type="pct"/>
            <w:vAlign w:val="center"/>
          </w:tcPr>
          <w:p w14:paraId="34AE826B" w14:textId="585BB000" w:rsidR="00DF17E8" w:rsidRPr="00AA0454" w:rsidRDefault="00DF17E8" w:rsidP="00DF17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</w:tr>
      <w:tr w:rsidR="00B214EC" w:rsidRPr="00AA0454" w14:paraId="3CBFEBDD" w14:textId="77777777" w:rsidTr="33CF85F3">
        <w:trPr>
          <w:cantSplit/>
          <w:trHeight w:val="121"/>
        </w:trPr>
        <w:tc>
          <w:tcPr>
            <w:tcW w:w="3964" w:type="pct"/>
            <w:vAlign w:val="center"/>
          </w:tcPr>
          <w:p w14:paraId="52100915" w14:textId="64D7FEC8" w:rsidR="00B214EC" w:rsidRPr="00360AB4" w:rsidRDefault="00B214EC" w:rsidP="00B214EC">
            <w:pPr>
              <w:tabs>
                <w:tab w:val="left" w:pos="360"/>
              </w:tabs>
              <w:ind w:left="360" w:hanging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12.3 </w:t>
            </w:r>
            <w:r w:rsidRPr="005960F1">
              <w:rPr>
                <w:rFonts w:ascii="Arial" w:hAnsi="Arial" w:cs="Arial"/>
                <w:sz w:val="18"/>
                <w:szCs w:val="18"/>
              </w:rPr>
              <w:t xml:space="preserve">Utstedelse av frittstående tegningsretter til deltakerne i 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Pr="005960F1">
              <w:rPr>
                <w:rFonts w:ascii="Arial" w:hAnsi="Arial" w:cs="Arial"/>
                <w:sz w:val="18"/>
                <w:szCs w:val="18"/>
              </w:rPr>
              <w:t>eparasjonsemisjonen</w:t>
            </w:r>
          </w:p>
        </w:tc>
        <w:tc>
          <w:tcPr>
            <w:tcW w:w="250" w:type="pct"/>
            <w:vAlign w:val="center"/>
          </w:tcPr>
          <w:p w14:paraId="4C394238" w14:textId="11074ACF" w:rsidR="00B214EC" w:rsidRPr="00AA0454" w:rsidRDefault="00B214EC" w:rsidP="00B214EC">
            <w:pPr>
              <w:jc w:val="center"/>
              <w:rPr>
                <w:rFonts w:ascii="Wingdings" w:eastAsia="Wingdings" w:hAnsi="Wingdings" w:cs="Wingdings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  <w:tc>
          <w:tcPr>
            <w:tcW w:w="380" w:type="pct"/>
            <w:vAlign w:val="center"/>
          </w:tcPr>
          <w:p w14:paraId="4BAE4525" w14:textId="5FCDA876" w:rsidR="00B214EC" w:rsidRPr="00AA0454" w:rsidRDefault="00B214EC" w:rsidP="00B214EC">
            <w:pPr>
              <w:jc w:val="center"/>
              <w:rPr>
                <w:rFonts w:ascii="Wingdings" w:eastAsia="Wingdings" w:hAnsi="Wingdings" w:cs="Wingdings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  <w:tc>
          <w:tcPr>
            <w:tcW w:w="406" w:type="pct"/>
            <w:vAlign w:val="center"/>
          </w:tcPr>
          <w:p w14:paraId="779F7E5F" w14:textId="6FC498B9" w:rsidR="00B214EC" w:rsidRPr="00AA0454" w:rsidRDefault="00B214EC" w:rsidP="00B214EC">
            <w:pPr>
              <w:jc w:val="center"/>
              <w:rPr>
                <w:rFonts w:ascii="Wingdings" w:eastAsia="Wingdings" w:hAnsi="Wingdings" w:cs="Wingdings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</w:tr>
      <w:tr w:rsidR="001447B1" w:rsidRPr="00AA0454" w14:paraId="5215638C" w14:textId="77777777" w:rsidTr="33CF85F3">
        <w:trPr>
          <w:cantSplit/>
          <w:trHeight w:val="121"/>
        </w:trPr>
        <w:tc>
          <w:tcPr>
            <w:tcW w:w="3964" w:type="pct"/>
            <w:vAlign w:val="center"/>
          </w:tcPr>
          <w:p w14:paraId="6CA980E3" w14:textId="5B94A82A" w:rsidR="001447B1" w:rsidRPr="00360AB4" w:rsidRDefault="00360AB4" w:rsidP="001447B1">
            <w:pPr>
              <w:tabs>
                <w:tab w:val="left" w:pos="360"/>
              </w:tabs>
              <w:ind w:left="360" w:hanging="360"/>
              <w:rPr>
                <w:rFonts w:ascii="Arial" w:hAnsi="Arial" w:cs="Arial"/>
                <w:sz w:val="18"/>
                <w:szCs w:val="18"/>
              </w:rPr>
            </w:pPr>
            <w:r w:rsidRPr="00360AB4">
              <w:rPr>
                <w:rFonts w:ascii="Arial" w:hAnsi="Arial" w:cs="Arial"/>
                <w:sz w:val="18"/>
                <w:szCs w:val="18"/>
              </w:rPr>
              <w:t>13. Fullmakt til styret til å forhøye aksjekapitalen</w:t>
            </w:r>
          </w:p>
        </w:tc>
        <w:tc>
          <w:tcPr>
            <w:tcW w:w="250" w:type="pct"/>
            <w:vAlign w:val="center"/>
          </w:tcPr>
          <w:p w14:paraId="3DC26460" w14:textId="06042C75" w:rsidR="001447B1" w:rsidRPr="00AA0454" w:rsidRDefault="001447B1" w:rsidP="001447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  <w:tc>
          <w:tcPr>
            <w:tcW w:w="380" w:type="pct"/>
            <w:vAlign w:val="center"/>
          </w:tcPr>
          <w:p w14:paraId="65917D88" w14:textId="165E8B14" w:rsidR="001447B1" w:rsidRPr="00AA0454" w:rsidRDefault="001447B1" w:rsidP="001447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  <w:tc>
          <w:tcPr>
            <w:tcW w:w="406" w:type="pct"/>
            <w:vAlign w:val="center"/>
          </w:tcPr>
          <w:p w14:paraId="1989AF43" w14:textId="588FFBC2" w:rsidR="001447B1" w:rsidRPr="00AA0454" w:rsidRDefault="001447B1" w:rsidP="001447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</w:tr>
      <w:tr w:rsidR="001447B1" w:rsidRPr="00AA0454" w14:paraId="355C991B" w14:textId="77777777" w:rsidTr="33CF85F3">
        <w:trPr>
          <w:cantSplit/>
          <w:trHeight w:val="121"/>
        </w:trPr>
        <w:tc>
          <w:tcPr>
            <w:tcW w:w="3964" w:type="pct"/>
            <w:vAlign w:val="center"/>
          </w:tcPr>
          <w:p w14:paraId="1998D345" w14:textId="626DE7D5" w:rsidR="001447B1" w:rsidRPr="00360AB4" w:rsidRDefault="00360AB4" w:rsidP="001447B1">
            <w:pPr>
              <w:tabs>
                <w:tab w:val="left" w:pos="360"/>
              </w:tabs>
              <w:ind w:left="360" w:hanging="360"/>
              <w:rPr>
                <w:rFonts w:ascii="Arial" w:hAnsi="Arial" w:cs="Arial"/>
                <w:sz w:val="18"/>
                <w:szCs w:val="18"/>
              </w:rPr>
            </w:pPr>
            <w:r w:rsidRPr="00360AB4">
              <w:rPr>
                <w:rFonts w:ascii="Arial" w:hAnsi="Arial" w:cs="Arial"/>
                <w:sz w:val="18"/>
                <w:szCs w:val="18"/>
              </w:rPr>
              <w:t>14. Utvidelse av rammer for opsjons- og aksjekjøpsprogram</w:t>
            </w:r>
          </w:p>
        </w:tc>
        <w:tc>
          <w:tcPr>
            <w:tcW w:w="250" w:type="pct"/>
            <w:vAlign w:val="center"/>
          </w:tcPr>
          <w:p w14:paraId="16EDB6A4" w14:textId="513A501C" w:rsidR="001447B1" w:rsidRPr="00AA0454" w:rsidRDefault="001447B1" w:rsidP="001447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  <w:tc>
          <w:tcPr>
            <w:tcW w:w="380" w:type="pct"/>
            <w:vAlign w:val="center"/>
          </w:tcPr>
          <w:p w14:paraId="38846A60" w14:textId="7ABFFDB1" w:rsidR="001447B1" w:rsidRPr="00AA0454" w:rsidRDefault="001447B1" w:rsidP="001447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  <w:tc>
          <w:tcPr>
            <w:tcW w:w="406" w:type="pct"/>
            <w:vAlign w:val="center"/>
          </w:tcPr>
          <w:p w14:paraId="4AF1B293" w14:textId="3659CB75" w:rsidR="001447B1" w:rsidRPr="00AA0454" w:rsidRDefault="001447B1" w:rsidP="001447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</w:tr>
      <w:tr w:rsidR="001447B1" w:rsidRPr="00AA0454" w14:paraId="6E54BF18" w14:textId="77777777" w:rsidTr="33CF85F3">
        <w:trPr>
          <w:cantSplit/>
          <w:trHeight w:val="121"/>
        </w:trPr>
        <w:tc>
          <w:tcPr>
            <w:tcW w:w="3964" w:type="pct"/>
            <w:vAlign w:val="center"/>
          </w:tcPr>
          <w:p w14:paraId="3C6A6345" w14:textId="24C3F359" w:rsidR="001447B1" w:rsidRPr="00360AB4" w:rsidRDefault="00360AB4" w:rsidP="001447B1">
            <w:pPr>
              <w:tabs>
                <w:tab w:val="left" w:pos="360"/>
              </w:tabs>
              <w:ind w:left="360" w:hanging="360"/>
              <w:rPr>
                <w:rFonts w:ascii="Arial" w:hAnsi="Arial" w:cs="Arial"/>
                <w:sz w:val="18"/>
                <w:szCs w:val="18"/>
              </w:rPr>
            </w:pPr>
            <w:r w:rsidRPr="00360AB4">
              <w:rPr>
                <w:rFonts w:ascii="Arial" w:hAnsi="Arial" w:cs="Arial"/>
                <w:sz w:val="18"/>
                <w:szCs w:val="18"/>
              </w:rPr>
              <w:t>15. Fullmakt til styret til å forhøye aksjekapitalen i forbindelse med opsjonsprogrammet</w:t>
            </w:r>
          </w:p>
        </w:tc>
        <w:tc>
          <w:tcPr>
            <w:tcW w:w="250" w:type="pct"/>
            <w:vAlign w:val="center"/>
          </w:tcPr>
          <w:p w14:paraId="586F2C53" w14:textId="77777777" w:rsidR="001447B1" w:rsidRPr="00AA0454" w:rsidRDefault="001447B1" w:rsidP="001447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  <w:tc>
          <w:tcPr>
            <w:tcW w:w="380" w:type="pct"/>
            <w:vAlign w:val="center"/>
          </w:tcPr>
          <w:p w14:paraId="3C045953" w14:textId="77777777" w:rsidR="001447B1" w:rsidRPr="00AA0454" w:rsidRDefault="001447B1" w:rsidP="001447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  <w:tc>
          <w:tcPr>
            <w:tcW w:w="406" w:type="pct"/>
            <w:vAlign w:val="center"/>
          </w:tcPr>
          <w:p w14:paraId="0DE39195" w14:textId="77777777" w:rsidR="001447B1" w:rsidRPr="00AA0454" w:rsidRDefault="001447B1" w:rsidP="001447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</w:tr>
      <w:tr w:rsidR="001447B1" w:rsidRPr="00AA0454" w14:paraId="714833CE" w14:textId="77777777" w:rsidTr="33CF85F3">
        <w:trPr>
          <w:cantSplit/>
          <w:trHeight w:val="121"/>
        </w:trPr>
        <w:tc>
          <w:tcPr>
            <w:tcW w:w="3964" w:type="pct"/>
            <w:vAlign w:val="center"/>
          </w:tcPr>
          <w:p w14:paraId="4433DDE0" w14:textId="6C82A9A4" w:rsidR="001447B1" w:rsidRPr="00360AB4" w:rsidRDefault="00360AB4" w:rsidP="001447B1">
            <w:pPr>
              <w:tabs>
                <w:tab w:val="left" w:pos="360"/>
              </w:tabs>
              <w:ind w:left="360" w:hanging="360"/>
              <w:rPr>
                <w:rFonts w:ascii="Arial" w:hAnsi="Arial" w:cs="Arial"/>
                <w:sz w:val="18"/>
                <w:szCs w:val="18"/>
              </w:rPr>
            </w:pPr>
            <w:r w:rsidRPr="00360AB4">
              <w:rPr>
                <w:rFonts w:ascii="Arial" w:hAnsi="Arial" w:cs="Arial"/>
                <w:sz w:val="18"/>
                <w:szCs w:val="18"/>
              </w:rPr>
              <w:t>16. Valg av medlemmer til valgkomitéen</w:t>
            </w:r>
          </w:p>
        </w:tc>
        <w:tc>
          <w:tcPr>
            <w:tcW w:w="250" w:type="pct"/>
            <w:vAlign w:val="center"/>
          </w:tcPr>
          <w:p w14:paraId="14D3B26B" w14:textId="77777777" w:rsidR="001447B1" w:rsidRPr="00AA0454" w:rsidRDefault="001447B1" w:rsidP="001447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  <w:tc>
          <w:tcPr>
            <w:tcW w:w="380" w:type="pct"/>
            <w:vAlign w:val="center"/>
          </w:tcPr>
          <w:p w14:paraId="187076C2" w14:textId="77777777" w:rsidR="001447B1" w:rsidRPr="00AA0454" w:rsidRDefault="001447B1" w:rsidP="001447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  <w:tc>
          <w:tcPr>
            <w:tcW w:w="406" w:type="pct"/>
            <w:vAlign w:val="center"/>
          </w:tcPr>
          <w:p w14:paraId="2D88B9AF" w14:textId="77777777" w:rsidR="001447B1" w:rsidRPr="00AA0454" w:rsidRDefault="001447B1" w:rsidP="001447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</w:tr>
      <w:tr w:rsidR="001447B1" w:rsidRPr="00AA0454" w14:paraId="2039B1F6" w14:textId="77777777" w:rsidTr="33CF85F3">
        <w:trPr>
          <w:cantSplit/>
          <w:trHeight w:val="121"/>
        </w:trPr>
        <w:tc>
          <w:tcPr>
            <w:tcW w:w="3964" w:type="pct"/>
            <w:vAlign w:val="center"/>
          </w:tcPr>
          <w:p w14:paraId="79F85FBE" w14:textId="31C6413D" w:rsidR="001447B1" w:rsidRPr="00360AB4" w:rsidRDefault="00360AB4" w:rsidP="001447B1">
            <w:pPr>
              <w:tabs>
                <w:tab w:val="left" w:pos="360"/>
              </w:tabs>
              <w:ind w:left="360" w:hanging="360"/>
              <w:rPr>
                <w:rFonts w:ascii="Arial" w:hAnsi="Arial" w:cs="Arial"/>
                <w:sz w:val="18"/>
                <w:szCs w:val="18"/>
              </w:rPr>
            </w:pPr>
            <w:r w:rsidRPr="00360AB4">
              <w:rPr>
                <w:rFonts w:ascii="Arial" w:hAnsi="Arial" w:cs="Arial"/>
                <w:sz w:val="18"/>
                <w:szCs w:val="18"/>
              </w:rPr>
              <w:t>17. Utskiftning og valg av nye styremedlemmer</w:t>
            </w:r>
          </w:p>
        </w:tc>
        <w:tc>
          <w:tcPr>
            <w:tcW w:w="250" w:type="pct"/>
            <w:vAlign w:val="center"/>
          </w:tcPr>
          <w:p w14:paraId="487DEA3E" w14:textId="77777777" w:rsidR="001447B1" w:rsidRPr="00AA0454" w:rsidRDefault="001447B1" w:rsidP="001447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  <w:tc>
          <w:tcPr>
            <w:tcW w:w="380" w:type="pct"/>
            <w:vAlign w:val="center"/>
          </w:tcPr>
          <w:p w14:paraId="21902DDC" w14:textId="77777777" w:rsidR="001447B1" w:rsidRPr="00AA0454" w:rsidRDefault="001447B1" w:rsidP="001447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  <w:tc>
          <w:tcPr>
            <w:tcW w:w="406" w:type="pct"/>
            <w:vAlign w:val="center"/>
          </w:tcPr>
          <w:p w14:paraId="333C0287" w14:textId="77777777" w:rsidR="001447B1" w:rsidRPr="00AA0454" w:rsidRDefault="001447B1" w:rsidP="001447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</w:tr>
      <w:tr w:rsidR="001447B1" w:rsidRPr="00AA0454" w14:paraId="7C399257" w14:textId="77777777" w:rsidTr="33CF85F3">
        <w:trPr>
          <w:cantSplit/>
          <w:trHeight w:val="121"/>
        </w:trPr>
        <w:tc>
          <w:tcPr>
            <w:tcW w:w="3964" w:type="pct"/>
            <w:vAlign w:val="center"/>
          </w:tcPr>
          <w:p w14:paraId="606CF7B1" w14:textId="79FEE570" w:rsidR="001447B1" w:rsidRPr="00360AB4" w:rsidRDefault="00360AB4" w:rsidP="001447B1">
            <w:pPr>
              <w:tabs>
                <w:tab w:val="left" w:pos="360"/>
              </w:tabs>
              <w:ind w:left="360" w:hanging="360"/>
              <w:rPr>
                <w:rFonts w:ascii="Arial" w:hAnsi="Arial" w:cs="Arial"/>
                <w:sz w:val="18"/>
                <w:szCs w:val="18"/>
              </w:rPr>
            </w:pPr>
            <w:r w:rsidRPr="00360AB4">
              <w:rPr>
                <w:rFonts w:ascii="Arial" w:hAnsi="Arial" w:cs="Arial"/>
                <w:sz w:val="18"/>
                <w:szCs w:val="18"/>
              </w:rPr>
              <w:t>18.1 Godtgjørelse til medlemmer av styret</w:t>
            </w:r>
          </w:p>
        </w:tc>
        <w:tc>
          <w:tcPr>
            <w:tcW w:w="250" w:type="pct"/>
            <w:vAlign w:val="center"/>
          </w:tcPr>
          <w:p w14:paraId="4F672C86" w14:textId="77777777" w:rsidR="001447B1" w:rsidRPr="00AA0454" w:rsidRDefault="001447B1" w:rsidP="001447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  <w:tc>
          <w:tcPr>
            <w:tcW w:w="380" w:type="pct"/>
            <w:vAlign w:val="center"/>
          </w:tcPr>
          <w:p w14:paraId="4423E7BF" w14:textId="77777777" w:rsidR="001447B1" w:rsidRPr="00AA0454" w:rsidRDefault="001447B1" w:rsidP="001447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  <w:tc>
          <w:tcPr>
            <w:tcW w:w="406" w:type="pct"/>
            <w:vAlign w:val="center"/>
          </w:tcPr>
          <w:p w14:paraId="307E66C6" w14:textId="77777777" w:rsidR="001447B1" w:rsidRPr="00AA0454" w:rsidRDefault="001447B1" w:rsidP="001447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</w:tr>
      <w:tr w:rsidR="001447B1" w:rsidRPr="00AA0454" w14:paraId="3FC9C75D" w14:textId="77777777" w:rsidTr="33CF85F3">
        <w:trPr>
          <w:cantSplit/>
          <w:trHeight w:val="121"/>
        </w:trPr>
        <w:tc>
          <w:tcPr>
            <w:tcW w:w="3964" w:type="pct"/>
            <w:vAlign w:val="center"/>
          </w:tcPr>
          <w:p w14:paraId="47B020B2" w14:textId="21473A90" w:rsidR="001447B1" w:rsidRPr="00360AB4" w:rsidRDefault="00360AB4" w:rsidP="001447B1">
            <w:pPr>
              <w:tabs>
                <w:tab w:val="left" w:pos="360"/>
              </w:tabs>
              <w:ind w:left="360" w:hanging="360"/>
              <w:rPr>
                <w:rFonts w:ascii="Arial" w:hAnsi="Arial" w:cs="Arial"/>
                <w:sz w:val="18"/>
                <w:szCs w:val="18"/>
              </w:rPr>
            </w:pPr>
            <w:r w:rsidRPr="00360AB4">
              <w:rPr>
                <w:rFonts w:ascii="Arial" w:hAnsi="Arial" w:cs="Arial"/>
                <w:sz w:val="18"/>
                <w:szCs w:val="18"/>
              </w:rPr>
              <w:t>18.2 Godtgjørelse til medlemmer av valgkomitéen</w:t>
            </w:r>
          </w:p>
        </w:tc>
        <w:tc>
          <w:tcPr>
            <w:tcW w:w="250" w:type="pct"/>
            <w:vAlign w:val="center"/>
          </w:tcPr>
          <w:p w14:paraId="4AE327B4" w14:textId="77777777" w:rsidR="001447B1" w:rsidRPr="00AA0454" w:rsidRDefault="001447B1" w:rsidP="001447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  <w:tc>
          <w:tcPr>
            <w:tcW w:w="380" w:type="pct"/>
            <w:vAlign w:val="center"/>
          </w:tcPr>
          <w:p w14:paraId="0776F278" w14:textId="77777777" w:rsidR="001447B1" w:rsidRPr="00AA0454" w:rsidRDefault="001447B1" w:rsidP="001447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  <w:tc>
          <w:tcPr>
            <w:tcW w:w="406" w:type="pct"/>
            <w:vAlign w:val="center"/>
          </w:tcPr>
          <w:p w14:paraId="7940A368" w14:textId="77777777" w:rsidR="001447B1" w:rsidRPr="00AA0454" w:rsidRDefault="001447B1" w:rsidP="001447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</w:tr>
      <w:tr w:rsidR="001447B1" w:rsidRPr="00AA0454" w14:paraId="6CA53EE3" w14:textId="77777777" w:rsidTr="33CF85F3">
        <w:trPr>
          <w:cantSplit/>
          <w:trHeight w:val="121"/>
        </w:trPr>
        <w:tc>
          <w:tcPr>
            <w:tcW w:w="3964" w:type="pct"/>
            <w:vAlign w:val="center"/>
          </w:tcPr>
          <w:p w14:paraId="0B32EB2A" w14:textId="4063C148" w:rsidR="001447B1" w:rsidRPr="00360AB4" w:rsidRDefault="00360AB4" w:rsidP="001447B1">
            <w:pPr>
              <w:tabs>
                <w:tab w:val="left" w:pos="360"/>
              </w:tabs>
              <w:ind w:left="360" w:hanging="360"/>
              <w:rPr>
                <w:rFonts w:ascii="Arial" w:hAnsi="Arial" w:cs="Arial"/>
                <w:sz w:val="18"/>
                <w:szCs w:val="18"/>
              </w:rPr>
            </w:pPr>
            <w:r w:rsidRPr="00360AB4">
              <w:rPr>
                <w:rFonts w:ascii="Arial" w:hAnsi="Arial" w:cs="Arial"/>
                <w:sz w:val="18"/>
                <w:szCs w:val="18"/>
              </w:rPr>
              <w:t>18.3 Godtgjørelse til leder av revisjonsutvalget og leder av risiko- og etterlevelsesutvalget</w:t>
            </w:r>
          </w:p>
        </w:tc>
        <w:tc>
          <w:tcPr>
            <w:tcW w:w="250" w:type="pct"/>
            <w:vAlign w:val="center"/>
          </w:tcPr>
          <w:p w14:paraId="3B74690C" w14:textId="77777777" w:rsidR="001447B1" w:rsidRPr="00AA0454" w:rsidRDefault="001447B1" w:rsidP="001447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  <w:tc>
          <w:tcPr>
            <w:tcW w:w="380" w:type="pct"/>
            <w:vAlign w:val="center"/>
          </w:tcPr>
          <w:p w14:paraId="7BEED370" w14:textId="77777777" w:rsidR="001447B1" w:rsidRPr="00AA0454" w:rsidRDefault="001447B1" w:rsidP="001447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  <w:tc>
          <w:tcPr>
            <w:tcW w:w="406" w:type="pct"/>
            <w:vAlign w:val="center"/>
          </w:tcPr>
          <w:p w14:paraId="143266FA" w14:textId="77777777" w:rsidR="001447B1" w:rsidRPr="00AA0454" w:rsidRDefault="001447B1" w:rsidP="001447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</w:tr>
      <w:tr w:rsidR="001447B1" w:rsidRPr="00AA0454" w14:paraId="41109A8A" w14:textId="77777777" w:rsidTr="33CF85F3">
        <w:trPr>
          <w:cantSplit/>
          <w:trHeight w:val="121"/>
        </w:trPr>
        <w:tc>
          <w:tcPr>
            <w:tcW w:w="3964" w:type="pct"/>
            <w:vAlign w:val="center"/>
          </w:tcPr>
          <w:p w14:paraId="1A6A81E7" w14:textId="64A8981E" w:rsidR="001447B1" w:rsidRPr="00360AB4" w:rsidRDefault="00360AB4" w:rsidP="001447B1">
            <w:pPr>
              <w:tabs>
                <w:tab w:val="left" w:pos="360"/>
              </w:tabs>
              <w:ind w:left="360" w:hanging="360"/>
              <w:rPr>
                <w:rFonts w:ascii="Arial" w:hAnsi="Arial" w:cs="Arial"/>
                <w:sz w:val="18"/>
                <w:szCs w:val="18"/>
              </w:rPr>
            </w:pPr>
            <w:r w:rsidRPr="00360AB4">
              <w:rPr>
                <w:rFonts w:ascii="Arial" w:hAnsi="Arial" w:cs="Arial"/>
                <w:sz w:val="18"/>
                <w:szCs w:val="18"/>
              </w:rPr>
              <w:t>19. Vedtakelse av retningslinjer for valgkomitéen</w:t>
            </w:r>
          </w:p>
        </w:tc>
        <w:tc>
          <w:tcPr>
            <w:tcW w:w="250" w:type="pct"/>
            <w:vAlign w:val="center"/>
          </w:tcPr>
          <w:p w14:paraId="03064314" w14:textId="7E59563D" w:rsidR="001447B1" w:rsidRPr="00AA0454" w:rsidRDefault="001447B1" w:rsidP="001447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  <w:tc>
          <w:tcPr>
            <w:tcW w:w="380" w:type="pct"/>
            <w:vAlign w:val="center"/>
          </w:tcPr>
          <w:p w14:paraId="224806AC" w14:textId="0BBC2E16" w:rsidR="001447B1" w:rsidRPr="00AA0454" w:rsidRDefault="001447B1" w:rsidP="001447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  <w:tc>
          <w:tcPr>
            <w:tcW w:w="406" w:type="pct"/>
            <w:vAlign w:val="center"/>
          </w:tcPr>
          <w:p w14:paraId="4034B500" w14:textId="456D7A8D" w:rsidR="001447B1" w:rsidRPr="00AA0454" w:rsidRDefault="001447B1" w:rsidP="001447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</w:tr>
      <w:tr w:rsidR="001447B1" w:rsidRPr="00AA0454" w14:paraId="7EFA266B" w14:textId="77777777" w:rsidTr="33CF85F3">
        <w:trPr>
          <w:cantSplit/>
          <w:trHeight w:val="121"/>
        </w:trPr>
        <w:tc>
          <w:tcPr>
            <w:tcW w:w="3964" w:type="pct"/>
            <w:vAlign w:val="center"/>
          </w:tcPr>
          <w:p w14:paraId="35057C4C" w14:textId="234948E2" w:rsidR="001447B1" w:rsidRPr="00360AB4" w:rsidRDefault="00360AB4" w:rsidP="001447B1">
            <w:pPr>
              <w:tabs>
                <w:tab w:val="left" w:pos="360"/>
              </w:tabs>
              <w:ind w:left="360" w:hanging="360"/>
              <w:rPr>
                <w:rFonts w:ascii="Arial" w:hAnsi="Arial" w:cs="Arial"/>
                <w:sz w:val="18"/>
                <w:szCs w:val="18"/>
              </w:rPr>
            </w:pPr>
            <w:r w:rsidRPr="00360AB4">
              <w:rPr>
                <w:rFonts w:ascii="Arial" w:hAnsi="Arial" w:cs="Arial"/>
                <w:sz w:val="18"/>
                <w:szCs w:val="18"/>
              </w:rPr>
              <w:t>20. Nye tegningsretter til nøkkelpersoner</w:t>
            </w:r>
          </w:p>
        </w:tc>
        <w:tc>
          <w:tcPr>
            <w:tcW w:w="250" w:type="pct"/>
            <w:vAlign w:val="center"/>
          </w:tcPr>
          <w:p w14:paraId="2E7E331F" w14:textId="5ECCC3AE" w:rsidR="001447B1" w:rsidRPr="00AA0454" w:rsidRDefault="001447B1" w:rsidP="001447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  <w:tc>
          <w:tcPr>
            <w:tcW w:w="380" w:type="pct"/>
            <w:vAlign w:val="center"/>
          </w:tcPr>
          <w:p w14:paraId="3A7BF8FD" w14:textId="592540FC" w:rsidR="001447B1" w:rsidRPr="00AA0454" w:rsidRDefault="001447B1" w:rsidP="001447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  <w:tc>
          <w:tcPr>
            <w:tcW w:w="406" w:type="pct"/>
            <w:vAlign w:val="center"/>
          </w:tcPr>
          <w:p w14:paraId="410BDBC0" w14:textId="4170CC6D" w:rsidR="001447B1" w:rsidRPr="00AA0454" w:rsidRDefault="001447B1" w:rsidP="001447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454">
              <w:rPr>
                <w:rFonts w:ascii="Wingdings" w:eastAsia="Wingdings" w:hAnsi="Wingdings" w:cs="Wingdings"/>
                <w:sz w:val="20"/>
                <w:szCs w:val="20"/>
              </w:rPr>
              <w:t>o</w:t>
            </w:r>
          </w:p>
        </w:tc>
      </w:tr>
    </w:tbl>
    <w:p w14:paraId="78BABF15" w14:textId="77777777" w:rsidR="00463DF5" w:rsidRDefault="00463DF5" w:rsidP="008B5F01">
      <w:pPr>
        <w:ind w:right="311"/>
        <w:rPr>
          <w:rFonts w:ascii="Arial" w:hAnsi="Arial" w:cs="Arial"/>
          <w:b/>
          <w:bCs/>
          <w:sz w:val="16"/>
          <w:szCs w:val="16"/>
        </w:rPr>
      </w:pPr>
    </w:p>
    <w:p w14:paraId="46103B15" w14:textId="33C3C71F" w:rsidR="008B5F01" w:rsidRPr="000A0891" w:rsidRDefault="008B5F01" w:rsidP="008B5F01">
      <w:pPr>
        <w:ind w:right="311"/>
        <w:rPr>
          <w:rFonts w:ascii="Arial" w:hAnsi="Arial" w:cs="Arial"/>
          <w:b/>
          <w:bCs/>
          <w:sz w:val="18"/>
          <w:szCs w:val="18"/>
        </w:rPr>
      </w:pPr>
      <w:r w:rsidRPr="000A0891">
        <w:rPr>
          <w:rFonts w:ascii="Arial" w:hAnsi="Arial" w:cs="Arial"/>
          <w:b/>
          <w:bCs/>
          <w:sz w:val="18"/>
          <w:szCs w:val="18"/>
        </w:rPr>
        <w:t>Blanketten må være datert og signert</w:t>
      </w:r>
    </w:p>
    <w:p w14:paraId="77B76194" w14:textId="77777777" w:rsidR="008B5F01" w:rsidRPr="00C82AFF" w:rsidRDefault="008B5F01" w:rsidP="008B5F01">
      <w:pPr>
        <w:rPr>
          <w:rFonts w:ascii="Arial" w:hAnsi="Arial" w:cs="Arial"/>
          <w:sz w:val="18"/>
          <w:szCs w:val="18"/>
        </w:rPr>
      </w:pPr>
    </w:p>
    <w:p w14:paraId="51275982" w14:textId="77777777" w:rsidR="008B5F01" w:rsidRPr="00C82AFF" w:rsidRDefault="008B5F01" w:rsidP="008B5F01">
      <w:pPr>
        <w:rPr>
          <w:rFonts w:ascii="Arial" w:hAnsi="Arial" w:cs="Arial"/>
          <w:sz w:val="18"/>
          <w:szCs w:val="18"/>
        </w:rPr>
      </w:pPr>
    </w:p>
    <w:p w14:paraId="6DA1BC0C" w14:textId="77777777" w:rsidR="008B5F01" w:rsidRPr="00C82AFF" w:rsidRDefault="008B5F01" w:rsidP="008B5F01">
      <w:pPr>
        <w:rPr>
          <w:rFonts w:ascii="Arial" w:hAnsi="Arial" w:cs="Arial"/>
          <w:sz w:val="18"/>
          <w:szCs w:val="18"/>
        </w:rPr>
      </w:pPr>
    </w:p>
    <w:p w14:paraId="7696D9E9" w14:textId="0D18347D" w:rsidR="008B5F01" w:rsidRPr="00463DF5" w:rsidRDefault="008B5F01" w:rsidP="00463DF5">
      <w:pPr>
        <w:pBdr>
          <w:top w:val="single" w:sz="2" w:space="1" w:color="auto"/>
        </w:pBdr>
        <w:tabs>
          <w:tab w:val="left" w:pos="2268"/>
          <w:tab w:val="left" w:pos="3969"/>
        </w:tabs>
        <w:rPr>
          <w:rFonts w:ascii="Arial" w:hAnsi="Arial" w:cs="Arial"/>
          <w:sz w:val="18"/>
          <w:szCs w:val="18"/>
        </w:rPr>
      </w:pPr>
      <w:r w:rsidRPr="00C82AFF">
        <w:rPr>
          <w:rFonts w:ascii="Arial" w:hAnsi="Arial" w:cs="Arial"/>
          <w:sz w:val="18"/>
          <w:szCs w:val="18"/>
        </w:rPr>
        <w:t>Sted</w:t>
      </w:r>
      <w:r>
        <w:rPr>
          <w:rFonts w:ascii="Arial" w:hAnsi="Arial" w:cs="Arial"/>
          <w:sz w:val="18"/>
          <w:szCs w:val="18"/>
        </w:rPr>
        <w:t xml:space="preserve">               </w:t>
      </w:r>
      <w:r>
        <w:rPr>
          <w:rFonts w:ascii="Arial" w:hAnsi="Arial" w:cs="Arial"/>
          <w:sz w:val="18"/>
          <w:szCs w:val="18"/>
        </w:rPr>
        <w:tab/>
        <w:t xml:space="preserve">            </w:t>
      </w:r>
      <w:r w:rsidRPr="00C82AFF">
        <w:rPr>
          <w:rFonts w:ascii="Arial" w:hAnsi="Arial" w:cs="Arial"/>
          <w:sz w:val="18"/>
          <w:szCs w:val="18"/>
        </w:rPr>
        <w:t>Dato</w:t>
      </w:r>
      <w:r>
        <w:rPr>
          <w:rFonts w:ascii="Arial" w:hAnsi="Arial" w:cs="Arial"/>
          <w:sz w:val="18"/>
          <w:szCs w:val="18"/>
        </w:rPr>
        <w:t xml:space="preserve">               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  </w:t>
      </w:r>
      <w:r w:rsidRPr="00C82AFF">
        <w:rPr>
          <w:rFonts w:ascii="Arial" w:hAnsi="Arial" w:cs="Arial"/>
          <w:sz w:val="18"/>
          <w:szCs w:val="18"/>
        </w:rPr>
        <w:t>Aksjeeiers underskrift</w:t>
      </w:r>
      <w:r w:rsidRPr="00C82AFF">
        <w:rPr>
          <w:rFonts w:ascii="Arial" w:hAnsi="Arial" w:cs="Arial"/>
          <w:sz w:val="14"/>
          <w:szCs w:val="14"/>
        </w:rPr>
        <w:tab/>
      </w:r>
      <w:r w:rsidRPr="00C82AFF">
        <w:rPr>
          <w:rFonts w:ascii="Arial" w:hAnsi="Arial" w:cs="Arial"/>
          <w:sz w:val="14"/>
          <w:szCs w:val="14"/>
        </w:rPr>
        <w:tab/>
      </w:r>
      <w:bookmarkEnd w:id="0"/>
    </w:p>
    <w:sectPr w:rsidR="008B5F01" w:rsidRPr="00463DF5" w:rsidSect="004F3F3C">
      <w:headerReference w:type="default" r:id="rId25"/>
      <w:footerReference w:type="even" r:id="rId26"/>
      <w:footerReference w:type="default" r:id="rId27"/>
      <w:pgSz w:w="11906" w:h="16838" w:code="9"/>
      <w:pgMar w:top="2268" w:right="567" w:bottom="567" w:left="567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A35ED" w14:textId="77777777" w:rsidR="002443DA" w:rsidRDefault="002443DA" w:rsidP="000C4E82">
      <w:r>
        <w:separator/>
      </w:r>
    </w:p>
  </w:endnote>
  <w:endnote w:type="continuationSeparator" w:id="0">
    <w:p w14:paraId="53C98E45" w14:textId="77777777" w:rsidR="002443DA" w:rsidRDefault="002443DA" w:rsidP="000C4E82">
      <w:r>
        <w:continuationSeparator/>
      </w:r>
    </w:p>
  </w:endnote>
  <w:endnote w:type="continuationNotice" w:id="1">
    <w:p w14:paraId="6C59C962" w14:textId="77777777" w:rsidR="002443DA" w:rsidRDefault="002443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616AC" w14:textId="77777777" w:rsidR="0046424D" w:rsidRDefault="0046424D" w:rsidP="00C635ED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end"/>
    </w:r>
  </w:p>
  <w:p w14:paraId="4D60AB36" w14:textId="77777777" w:rsidR="0046424D" w:rsidRDefault="0046424D" w:rsidP="00C635ED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0483C" w14:textId="77777777" w:rsidR="0046424D" w:rsidRPr="00516D42" w:rsidRDefault="0046424D" w:rsidP="00C635ED">
    <w:pPr>
      <w:pStyle w:val="Bunntekst"/>
      <w:framePr w:wrap="around" w:vAnchor="text" w:hAnchor="margin" w:xAlign="center" w:y="1"/>
      <w:rPr>
        <w:rStyle w:val="Sidetall"/>
        <w:rFonts w:ascii="Arial" w:hAnsi="Arial" w:cs="Arial"/>
        <w:sz w:val="16"/>
        <w:szCs w:val="16"/>
      </w:rPr>
    </w:pPr>
    <w:r w:rsidRPr="00516D42">
      <w:rPr>
        <w:rStyle w:val="Sidetall"/>
        <w:rFonts w:ascii="Arial" w:hAnsi="Arial" w:cs="Arial"/>
        <w:sz w:val="16"/>
        <w:szCs w:val="16"/>
      </w:rPr>
      <w:fldChar w:fldCharType="begin"/>
    </w:r>
    <w:r w:rsidRPr="00516D42">
      <w:rPr>
        <w:rStyle w:val="Sidetall"/>
        <w:rFonts w:ascii="Arial" w:hAnsi="Arial" w:cs="Arial"/>
        <w:sz w:val="16"/>
        <w:szCs w:val="16"/>
      </w:rPr>
      <w:instrText xml:space="preserve">PAGE  </w:instrText>
    </w:r>
    <w:r w:rsidRPr="00516D42">
      <w:rPr>
        <w:rStyle w:val="Sidetall"/>
        <w:rFonts w:ascii="Arial" w:hAnsi="Arial" w:cs="Arial"/>
        <w:sz w:val="16"/>
        <w:szCs w:val="16"/>
      </w:rPr>
      <w:fldChar w:fldCharType="separate"/>
    </w:r>
    <w:r w:rsidR="00805E52">
      <w:rPr>
        <w:rStyle w:val="Sidetall"/>
        <w:rFonts w:ascii="Arial" w:hAnsi="Arial" w:cs="Arial"/>
        <w:noProof/>
        <w:sz w:val="16"/>
        <w:szCs w:val="16"/>
      </w:rPr>
      <w:t>2</w:t>
    </w:r>
    <w:r w:rsidRPr="00516D42">
      <w:rPr>
        <w:rStyle w:val="Sidetall"/>
        <w:rFonts w:ascii="Arial" w:hAnsi="Arial" w:cs="Arial"/>
        <w:sz w:val="16"/>
        <w:szCs w:val="16"/>
      </w:rPr>
      <w:fldChar w:fldCharType="end"/>
    </w:r>
  </w:p>
  <w:p w14:paraId="6E700E18" w14:textId="77777777" w:rsidR="0046424D" w:rsidRDefault="0046424D" w:rsidP="00C635ED">
    <w:pPr>
      <w:pStyle w:val="Bunnteks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7674A" w14:textId="77777777" w:rsidR="002443DA" w:rsidRDefault="002443DA" w:rsidP="000C4E82">
      <w:r>
        <w:separator/>
      </w:r>
    </w:p>
  </w:footnote>
  <w:footnote w:type="continuationSeparator" w:id="0">
    <w:p w14:paraId="5445F0E6" w14:textId="77777777" w:rsidR="002443DA" w:rsidRDefault="002443DA" w:rsidP="000C4E82">
      <w:r>
        <w:continuationSeparator/>
      </w:r>
    </w:p>
  </w:footnote>
  <w:footnote w:type="continuationNotice" w:id="1">
    <w:p w14:paraId="5F0CCA1F" w14:textId="77777777" w:rsidR="002443DA" w:rsidRDefault="002443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E374" w14:textId="4079D5E2" w:rsidR="006E3F57" w:rsidRDefault="00CC1039" w:rsidP="00516D42">
    <w:pPr>
      <w:pStyle w:val="Topptekst"/>
      <w:jc w:val="right"/>
    </w:pPr>
    <w:r>
      <w:rPr>
        <w:rFonts w:ascii="Calibri" w:hAnsi="Calibri" w:cs="Calibri"/>
        <w:noProof/>
        <w:color w:val="242424"/>
        <w:sz w:val="22"/>
        <w:szCs w:val="22"/>
      </w:rPr>
      <w:drawing>
        <wp:inline distT="0" distB="0" distL="0" distR="0" wp14:anchorId="3133B71C" wp14:editId="617B8E3E">
          <wp:extent cx="1485900" cy="365760"/>
          <wp:effectExtent l="0" t="0" r="0" b="15240"/>
          <wp:docPr id="657872859" name="Bilde 1" descr="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838012706" descr="Imag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022D13"/>
    <w:multiLevelType w:val="hybridMultilevel"/>
    <w:tmpl w:val="B0123D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5F7EE0"/>
    <w:multiLevelType w:val="multilevel"/>
    <w:tmpl w:val="AB4899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 w16cid:durableId="36198170">
    <w:abstractNumId w:val="0"/>
  </w:num>
  <w:num w:numId="2" w16cid:durableId="15022323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F03"/>
    <w:rsid w:val="00000DEB"/>
    <w:rsid w:val="00001924"/>
    <w:rsid w:val="000020A6"/>
    <w:rsid w:val="0000268C"/>
    <w:rsid w:val="000029ED"/>
    <w:rsid w:val="00003783"/>
    <w:rsid w:val="00007C6E"/>
    <w:rsid w:val="00010F91"/>
    <w:rsid w:val="00013D58"/>
    <w:rsid w:val="00014FF1"/>
    <w:rsid w:val="00025464"/>
    <w:rsid w:val="00026482"/>
    <w:rsid w:val="00027B7A"/>
    <w:rsid w:val="00042C27"/>
    <w:rsid w:val="00044391"/>
    <w:rsid w:val="000443FA"/>
    <w:rsid w:val="00045D78"/>
    <w:rsid w:val="00047834"/>
    <w:rsid w:val="0005012A"/>
    <w:rsid w:val="00052C72"/>
    <w:rsid w:val="00052EB7"/>
    <w:rsid w:val="00053B56"/>
    <w:rsid w:val="00061E61"/>
    <w:rsid w:val="00064F74"/>
    <w:rsid w:val="00070DFF"/>
    <w:rsid w:val="00075527"/>
    <w:rsid w:val="00080BDC"/>
    <w:rsid w:val="00083FDA"/>
    <w:rsid w:val="00090DF0"/>
    <w:rsid w:val="00092F3B"/>
    <w:rsid w:val="00094A0F"/>
    <w:rsid w:val="00096D28"/>
    <w:rsid w:val="000A0891"/>
    <w:rsid w:val="000A2E34"/>
    <w:rsid w:val="000A2E4E"/>
    <w:rsid w:val="000A4E93"/>
    <w:rsid w:val="000A7551"/>
    <w:rsid w:val="000B3748"/>
    <w:rsid w:val="000B6D00"/>
    <w:rsid w:val="000C3F30"/>
    <w:rsid w:val="000C4E82"/>
    <w:rsid w:val="000C6007"/>
    <w:rsid w:val="000D0DB3"/>
    <w:rsid w:val="000D1685"/>
    <w:rsid w:val="000D33B1"/>
    <w:rsid w:val="000D37D7"/>
    <w:rsid w:val="000D5F85"/>
    <w:rsid w:val="000D6B04"/>
    <w:rsid w:val="000E5D4B"/>
    <w:rsid w:val="00100719"/>
    <w:rsid w:val="00102222"/>
    <w:rsid w:val="00116614"/>
    <w:rsid w:val="0012517B"/>
    <w:rsid w:val="00137147"/>
    <w:rsid w:val="001374BC"/>
    <w:rsid w:val="00141F03"/>
    <w:rsid w:val="001447B1"/>
    <w:rsid w:val="00154416"/>
    <w:rsid w:val="0015769A"/>
    <w:rsid w:val="001660FD"/>
    <w:rsid w:val="0016783C"/>
    <w:rsid w:val="001757F5"/>
    <w:rsid w:val="00183C64"/>
    <w:rsid w:val="001870E6"/>
    <w:rsid w:val="0019791D"/>
    <w:rsid w:val="001A2733"/>
    <w:rsid w:val="001A54DC"/>
    <w:rsid w:val="001A67D9"/>
    <w:rsid w:val="001B03BD"/>
    <w:rsid w:val="001B421F"/>
    <w:rsid w:val="001B4CF2"/>
    <w:rsid w:val="001B4D55"/>
    <w:rsid w:val="001B74BD"/>
    <w:rsid w:val="001C166A"/>
    <w:rsid w:val="001C1CD4"/>
    <w:rsid w:val="001E19DE"/>
    <w:rsid w:val="001E7AAD"/>
    <w:rsid w:val="001F0EA9"/>
    <w:rsid w:val="0020097F"/>
    <w:rsid w:val="00200E56"/>
    <w:rsid w:val="00206271"/>
    <w:rsid w:val="00223291"/>
    <w:rsid w:val="00227089"/>
    <w:rsid w:val="00232BF8"/>
    <w:rsid w:val="002443DA"/>
    <w:rsid w:val="00246DAC"/>
    <w:rsid w:val="002518C3"/>
    <w:rsid w:val="002573C7"/>
    <w:rsid w:val="00262498"/>
    <w:rsid w:val="00273387"/>
    <w:rsid w:val="00282B97"/>
    <w:rsid w:val="002840A3"/>
    <w:rsid w:val="00286A5A"/>
    <w:rsid w:val="00296AB7"/>
    <w:rsid w:val="00296D2B"/>
    <w:rsid w:val="00297FAD"/>
    <w:rsid w:val="002A01D5"/>
    <w:rsid w:val="002A18A1"/>
    <w:rsid w:val="002A1953"/>
    <w:rsid w:val="002A1AE9"/>
    <w:rsid w:val="002A6AF0"/>
    <w:rsid w:val="002A7B92"/>
    <w:rsid w:val="002B129A"/>
    <w:rsid w:val="002B27BC"/>
    <w:rsid w:val="002B707A"/>
    <w:rsid w:val="002C0630"/>
    <w:rsid w:val="002C6F8C"/>
    <w:rsid w:val="002C7ED9"/>
    <w:rsid w:val="002D4642"/>
    <w:rsid w:val="002D674B"/>
    <w:rsid w:val="00305992"/>
    <w:rsid w:val="00310FB1"/>
    <w:rsid w:val="003111EB"/>
    <w:rsid w:val="00316AA3"/>
    <w:rsid w:val="00317B78"/>
    <w:rsid w:val="003220B9"/>
    <w:rsid w:val="003274D8"/>
    <w:rsid w:val="003311AA"/>
    <w:rsid w:val="003332A1"/>
    <w:rsid w:val="00333796"/>
    <w:rsid w:val="00333E98"/>
    <w:rsid w:val="00336B2D"/>
    <w:rsid w:val="00337E49"/>
    <w:rsid w:val="00350CE4"/>
    <w:rsid w:val="00352D8B"/>
    <w:rsid w:val="00354B07"/>
    <w:rsid w:val="00354F8C"/>
    <w:rsid w:val="003559C0"/>
    <w:rsid w:val="00360AB4"/>
    <w:rsid w:val="00362F87"/>
    <w:rsid w:val="00367921"/>
    <w:rsid w:val="00385858"/>
    <w:rsid w:val="00385CFC"/>
    <w:rsid w:val="003936FB"/>
    <w:rsid w:val="00395FF7"/>
    <w:rsid w:val="0039750E"/>
    <w:rsid w:val="003A2514"/>
    <w:rsid w:val="003A43E7"/>
    <w:rsid w:val="003B1880"/>
    <w:rsid w:val="003B3F07"/>
    <w:rsid w:val="003B457B"/>
    <w:rsid w:val="003B4C2B"/>
    <w:rsid w:val="003B7B1F"/>
    <w:rsid w:val="003C4674"/>
    <w:rsid w:val="003C512E"/>
    <w:rsid w:val="003D6FBA"/>
    <w:rsid w:val="003E0915"/>
    <w:rsid w:val="003E0E60"/>
    <w:rsid w:val="003E14C6"/>
    <w:rsid w:val="003F0401"/>
    <w:rsid w:val="003F69F9"/>
    <w:rsid w:val="004008E3"/>
    <w:rsid w:val="004022A2"/>
    <w:rsid w:val="00404CC8"/>
    <w:rsid w:val="00405F85"/>
    <w:rsid w:val="00407ED1"/>
    <w:rsid w:val="00410CEA"/>
    <w:rsid w:val="004163AD"/>
    <w:rsid w:val="004214DB"/>
    <w:rsid w:val="00422DDF"/>
    <w:rsid w:val="004237F2"/>
    <w:rsid w:val="004278B7"/>
    <w:rsid w:val="00430C62"/>
    <w:rsid w:val="00431A77"/>
    <w:rsid w:val="004326C9"/>
    <w:rsid w:val="00433C5F"/>
    <w:rsid w:val="00441C31"/>
    <w:rsid w:val="00442BAF"/>
    <w:rsid w:val="00446058"/>
    <w:rsid w:val="00457F5C"/>
    <w:rsid w:val="004601BC"/>
    <w:rsid w:val="004608D3"/>
    <w:rsid w:val="00462DCB"/>
    <w:rsid w:val="00463DF5"/>
    <w:rsid w:val="0046424D"/>
    <w:rsid w:val="004646AE"/>
    <w:rsid w:val="004649C0"/>
    <w:rsid w:val="00477F54"/>
    <w:rsid w:val="00486C24"/>
    <w:rsid w:val="00486D38"/>
    <w:rsid w:val="0049063C"/>
    <w:rsid w:val="004A192F"/>
    <w:rsid w:val="004B294B"/>
    <w:rsid w:val="004B4F08"/>
    <w:rsid w:val="004B61B3"/>
    <w:rsid w:val="004B6E01"/>
    <w:rsid w:val="004C0092"/>
    <w:rsid w:val="004C1520"/>
    <w:rsid w:val="004C7F69"/>
    <w:rsid w:val="004E1BCB"/>
    <w:rsid w:val="004E45FB"/>
    <w:rsid w:val="004E49DA"/>
    <w:rsid w:val="004E7A93"/>
    <w:rsid w:val="004F1796"/>
    <w:rsid w:val="004F3F3C"/>
    <w:rsid w:val="00500F6A"/>
    <w:rsid w:val="00501EFE"/>
    <w:rsid w:val="00503906"/>
    <w:rsid w:val="00514298"/>
    <w:rsid w:val="00516D42"/>
    <w:rsid w:val="005220E0"/>
    <w:rsid w:val="005255A8"/>
    <w:rsid w:val="005257ED"/>
    <w:rsid w:val="005261B1"/>
    <w:rsid w:val="00527102"/>
    <w:rsid w:val="00531316"/>
    <w:rsid w:val="00536AD4"/>
    <w:rsid w:val="0054101B"/>
    <w:rsid w:val="0054171A"/>
    <w:rsid w:val="005446E9"/>
    <w:rsid w:val="00544FE1"/>
    <w:rsid w:val="005474A0"/>
    <w:rsid w:val="00547995"/>
    <w:rsid w:val="00552C53"/>
    <w:rsid w:val="0055343D"/>
    <w:rsid w:val="00564FA7"/>
    <w:rsid w:val="005750AA"/>
    <w:rsid w:val="0057576B"/>
    <w:rsid w:val="00580DE6"/>
    <w:rsid w:val="005818BF"/>
    <w:rsid w:val="00590847"/>
    <w:rsid w:val="00590A2E"/>
    <w:rsid w:val="0059347D"/>
    <w:rsid w:val="00593EE6"/>
    <w:rsid w:val="00594809"/>
    <w:rsid w:val="005960F1"/>
    <w:rsid w:val="005964FC"/>
    <w:rsid w:val="005A0CA5"/>
    <w:rsid w:val="005B65A9"/>
    <w:rsid w:val="005C0B8F"/>
    <w:rsid w:val="005C2C34"/>
    <w:rsid w:val="005C2EAC"/>
    <w:rsid w:val="005C404D"/>
    <w:rsid w:val="005C587E"/>
    <w:rsid w:val="005E5CB3"/>
    <w:rsid w:val="005F08F1"/>
    <w:rsid w:val="005F4104"/>
    <w:rsid w:val="00600A00"/>
    <w:rsid w:val="00601703"/>
    <w:rsid w:val="006116C2"/>
    <w:rsid w:val="00611904"/>
    <w:rsid w:val="00611EFA"/>
    <w:rsid w:val="0061381C"/>
    <w:rsid w:val="006236C7"/>
    <w:rsid w:val="00624F4D"/>
    <w:rsid w:val="00631C21"/>
    <w:rsid w:val="0063731D"/>
    <w:rsid w:val="00642B3C"/>
    <w:rsid w:val="00644E65"/>
    <w:rsid w:val="00645329"/>
    <w:rsid w:val="00673DCE"/>
    <w:rsid w:val="00675BE5"/>
    <w:rsid w:val="006804CF"/>
    <w:rsid w:val="00683DA2"/>
    <w:rsid w:val="006852DF"/>
    <w:rsid w:val="006873A4"/>
    <w:rsid w:val="00695E22"/>
    <w:rsid w:val="006A1362"/>
    <w:rsid w:val="006A75EC"/>
    <w:rsid w:val="006B1CE6"/>
    <w:rsid w:val="006B1F47"/>
    <w:rsid w:val="006B5CA7"/>
    <w:rsid w:val="006C277B"/>
    <w:rsid w:val="006C28E1"/>
    <w:rsid w:val="006C479C"/>
    <w:rsid w:val="006D159E"/>
    <w:rsid w:val="006E2D27"/>
    <w:rsid w:val="006E3F57"/>
    <w:rsid w:val="006E4DC5"/>
    <w:rsid w:val="006E6767"/>
    <w:rsid w:val="006E74C1"/>
    <w:rsid w:val="006F3834"/>
    <w:rsid w:val="006F6A8E"/>
    <w:rsid w:val="00701618"/>
    <w:rsid w:val="00703881"/>
    <w:rsid w:val="00710CD0"/>
    <w:rsid w:val="00725D63"/>
    <w:rsid w:val="0072728A"/>
    <w:rsid w:val="00730C71"/>
    <w:rsid w:val="00732059"/>
    <w:rsid w:val="00736DD3"/>
    <w:rsid w:val="00741A55"/>
    <w:rsid w:val="00772F7D"/>
    <w:rsid w:val="00773381"/>
    <w:rsid w:val="00773DB6"/>
    <w:rsid w:val="00774822"/>
    <w:rsid w:val="00782092"/>
    <w:rsid w:val="0078252F"/>
    <w:rsid w:val="007866A5"/>
    <w:rsid w:val="00790567"/>
    <w:rsid w:val="007B68BB"/>
    <w:rsid w:val="007B73C1"/>
    <w:rsid w:val="007C1F45"/>
    <w:rsid w:val="007C259A"/>
    <w:rsid w:val="007D02F5"/>
    <w:rsid w:val="007E03C7"/>
    <w:rsid w:val="007F3C78"/>
    <w:rsid w:val="007F45B9"/>
    <w:rsid w:val="007F5637"/>
    <w:rsid w:val="00803668"/>
    <w:rsid w:val="00804D05"/>
    <w:rsid w:val="008058C1"/>
    <w:rsid w:val="00805E52"/>
    <w:rsid w:val="00806135"/>
    <w:rsid w:val="00812BB0"/>
    <w:rsid w:val="00812BC1"/>
    <w:rsid w:val="00815097"/>
    <w:rsid w:val="0081585E"/>
    <w:rsid w:val="0081595E"/>
    <w:rsid w:val="00815965"/>
    <w:rsid w:val="00816B99"/>
    <w:rsid w:val="00823EA4"/>
    <w:rsid w:val="00836F35"/>
    <w:rsid w:val="00840C67"/>
    <w:rsid w:val="00843650"/>
    <w:rsid w:val="008546E7"/>
    <w:rsid w:val="00854D81"/>
    <w:rsid w:val="00855785"/>
    <w:rsid w:val="00860751"/>
    <w:rsid w:val="00861CF1"/>
    <w:rsid w:val="00863483"/>
    <w:rsid w:val="00864511"/>
    <w:rsid w:val="00875FC6"/>
    <w:rsid w:val="008802FB"/>
    <w:rsid w:val="008843D4"/>
    <w:rsid w:val="00892E24"/>
    <w:rsid w:val="00893D5B"/>
    <w:rsid w:val="008A2266"/>
    <w:rsid w:val="008A5108"/>
    <w:rsid w:val="008A586D"/>
    <w:rsid w:val="008B48F2"/>
    <w:rsid w:val="008B5F01"/>
    <w:rsid w:val="008B6019"/>
    <w:rsid w:val="008C060E"/>
    <w:rsid w:val="008C0804"/>
    <w:rsid w:val="008C5EBE"/>
    <w:rsid w:val="008D30FA"/>
    <w:rsid w:val="008D4FC1"/>
    <w:rsid w:val="008D79CB"/>
    <w:rsid w:val="008E277F"/>
    <w:rsid w:val="008E2D7A"/>
    <w:rsid w:val="008E424F"/>
    <w:rsid w:val="008F0C3F"/>
    <w:rsid w:val="008F1475"/>
    <w:rsid w:val="008F17CB"/>
    <w:rsid w:val="008F276F"/>
    <w:rsid w:val="008F2CFE"/>
    <w:rsid w:val="008F3EE6"/>
    <w:rsid w:val="00901D9A"/>
    <w:rsid w:val="00903C3E"/>
    <w:rsid w:val="00910774"/>
    <w:rsid w:val="00910D7D"/>
    <w:rsid w:val="00913013"/>
    <w:rsid w:val="00913A67"/>
    <w:rsid w:val="00915256"/>
    <w:rsid w:val="00915CCA"/>
    <w:rsid w:val="00922D3D"/>
    <w:rsid w:val="00926AE1"/>
    <w:rsid w:val="009303DB"/>
    <w:rsid w:val="0093778B"/>
    <w:rsid w:val="00940984"/>
    <w:rsid w:val="009413D0"/>
    <w:rsid w:val="00945A7C"/>
    <w:rsid w:val="00950A53"/>
    <w:rsid w:val="00950C25"/>
    <w:rsid w:val="009557E9"/>
    <w:rsid w:val="0095772D"/>
    <w:rsid w:val="009603A5"/>
    <w:rsid w:val="009664CC"/>
    <w:rsid w:val="00966CBE"/>
    <w:rsid w:val="00971CB0"/>
    <w:rsid w:val="00975364"/>
    <w:rsid w:val="009917F5"/>
    <w:rsid w:val="009A1A6A"/>
    <w:rsid w:val="009A21A1"/>
    <w:rsid w:val="009A5DEB"/>
    <w:rsid w:val="009B12F7"/>
    <w:rsid w:val="009B23EF"/>
    <w:rsid w:val="009B6D28"/>
    <w:rsid w:val="009C1100"/>
    <w:rsid w:val="009C2FA8"/>
    <w:rsid w:val="009D1DCE"/>
    <w:rsid w:val="009D4CB8"/>
    <w:rsid w:val="009D5734"/>
    <w:rsid w:val="009D6E94"/>
    <w:rsid w:val="009E1E2D"/>
    <w:rsid w:val="009E22BF"/>
    <w:rsid w:val="009E385A"/>
    <w:rsid w:val="009E5C75"/>
    <w:rsid w:val="009E6ED8"/>
    <w:rsid w:val="009E7411"/>
    <w:rsid w:val="009F09F4"/>
    <w:rsid w:val="009F12A3"/>
    <w:rsid w:val="009F440E"/>
    <w:rsid w:val="009F69B7"/>
    <w:rsid w:val="00A00308"/>
    <w:rsid w:val="00A026AC"/>
    <w:rsid w:val="00A04044"/>
    <w:rsid w:val="00A0405D"/>
    <w:rsid w:val="00A07CD7"/>
    <w:rsid w:val="00A1125F"/>
    <w:rsid w:val="00A117D0"/>
    <w:rsid w:val="00A13DB6"/>
    <w:rsid w:val="00A32788"/>
    <w:rsid w:val="00A33A36"/>
    <w:rsid w:val="00A351BA"/>
    <w:rsid w:val="00A35BE1"/>
    <w:rsid w:val="00A453CF"/>
    <w:rsid w:val="00A45600"/>
    <w:rsid w:val="00A4718C"/>
    <w:rsid w:val="00A50873"/>
    <w:rsid w:val="00A633B4"/>
    <w:rsid w:val="00A66BE1"/>
    <w:rsid w:val="00A74E76"/>
    <w:rsid w:val="00A80121"/>
    <w:rsid w:val="00A8264A"/>
    <w:rsid w:val="00A836CD"/>
    <w:rsid w:val="00A83B29"/>
    <w:rsid w:val="00A86847"/>
    <w:rsid w:val="00A91D21"/>
    <w:rsid w:val="00A92342"/>
    <w:rsid w:val="00AA2DDF"/>
    <w:rsid w:val="00AB0C63"/>
    <w:rsid w:val="00AB3F47"/>
    <w:rsid w:val="00AC247E"/>
    <w:rsid w:val="00AC340E"/>
    <w:rsid w:val="00AC7386"/>
    <w:rsid w:val="00AD77FE"/>
    <w:rsid w:val="00AE2064"/>
    <w:rsid w:val="00AE23F6"/>
    <w:rsid w:val="00AE62B5"/>
    <w:rsid w:val="00AE732A"/>
    <w:rsid w:val="00AF04D9"/>
    <w:rsid w:val="00AF2C5E"/>
    <w:rsid w:val="00AF5D9C"/>
    <w:rsid w:val="00B01FF4"/>
    <w:rsid w:val="00B04BCB"/>
    <w:rsid w:val="00B141BA"/>
    <w:rsid w:val="00B14522"/>
    <w:rsid w:val="00B15447"/>
    <w:rsid w:val="00B15B36"/>
    <w:rsid w:val="00B15D3B"/>
    <w:rsid w:val="00B1628D"/>
    <w:rsid w:val="00B17083"/>
    <w:rsid w:val="00B214EC"/>
    <w:rsid w:val="00B261A6"/>
    <w:rsid w:val="00B30486"/>
    <w:rsid w:val="00B4205B"/>
    <w:rsid w:val="00B442E1"/>
    <w:rsid w:val="00B44618"/>
    <w:rsid w:val="00B456E5"/>
    <w:rsid w:val="00B463CA"/>
    <w:rsid w:val="00B50C1D"/>
    <w:rsid w:val="00B51502"/>
    <w:rsid w:val="00B51AEC"/>
    <w:rsid w:val="00B538E0"/>
    <w:rsid w:val="00B566AC"/>
    <w:rsid w:val="00B6400B"/>
    <w:rsid w:val="00B66373"/>
    <w:rsid w:val="00B7331D"/>
    <w:rsid w:val="00B774EE"/>
    <w:rsid w:val="00B84C48"/>
    <w:rsid w:val="00B8740F"/>
    <w:rsid w:val="00B90580"/>
    <w:rsid w:val="00B9279E"/>
    <w:rsid w:val="00B93009"/>
    <w:rsid w:val="00BA14AE"/>
    <w:rsid w:val="00BA36B4"/>
    <w:rsid w:val="00BA55FA"/>
    <w:rsid w:val="00BA6238"/>
    <w:rsid w:val="00BA657E"/>
    <w:rsid w:val="00BA6A05"/>
    <w:rsid w:val="00BA6BFB"/>
    <w:rsid w:val="00BB196E"/>
    <w:rsid w:val="00BC0CAA"/>
    <w:rsid w:val="00BC3153"/>
    <w:rsid w:val="00BC34CD"/>
    <w:rsid w:val="00BC654E"/>
    <w:rsid w:val="00BC78D4"/>
    <w:rsid w:val="00BD1015"/>
    <w:rsid w:val="00BE1C41"/>
    <w:rsid w:val="00BE3B3C"/>
    <w:rsid w:val="00BE603E"/>
    <w:rsid w:val="00BE6B0A"/>
    <w:rsid w:val="00BE7B79"/>
    <w:rsid w:val="00BF04B0"/>
    <w:rsid w:val="00BF12EA"/>
    <w:rsid w:val="00BF6D49"/>
    <w:rsid w:val="00C03AF2"/>
    <w:rsid w:val="00C107C9"/>
    <w:rsid w:val="00C11F13"/>
    <w:rsid w:val="00C13178"/>
    <w:rsid w:val="00C144F0"/>
    <w:rsid w:val="00C2619D"/>
    <w:rsid w:val="00C35615"/>
    <w:rsid w:val="00C46CA6"/>
    <w:rsid w:val="00C50DE0"/>
    <w:rsid w:val="00C52ACA"/>
    <w:rsid w:val="00C56A0C"/>
    <w:rsid w:val="00C56B6B"/>
    <w:rsid w:val="00C61AAF"/>
    <w:rsid w:val="00C635ED"/>
    <w:rsid w:val="00C72E90"/>
    <w:rsid w:val="00C81293"/>
    <w:rsid w:val="00C95203"/>
    <w:rsid w:val="00CB375F"/>
    <w:rsid w:val="00CB4F8F"/>
    <w:rsid w:val="00CB5657"/>
    <w:rsid w:val="00CB7D1E"/>
    <w:rsid w:val="00CC1039"/>
    <w:rsid w:val="00CC376D"/>
    <w:rsid w:val="00CC4870"/>
    <w:rsid w:val="00CC509A"/>
    <w:rsid w:val="00CC7E41"/>
    <w:rsid w:val="00CD351E"/>
    <w:rsid w:val="00CD5C0C"/>
    <w:rsid w:val="00CD6023"/>
    <w:rsid w:val="00CE17FE"/>
    <w:rsid w:val="00CE3F91"/>
    <w:rsid w:val="00CE47B5"/>
    <w:rsid w:val="00CF55F5"/>
    <w:rsid w:val="00D00095"/>
    <w:rsid w:val="00D0185D"/>
    <w:rsid w:val="00D058BB"/>
    <w:rsid w:val="00D05F04"/>
    <w:rsid w:val="00D14169"/>
    <w:rsid w:val="00D1491F"/>
    <w:rsid w:val="00D17129"/>
    <w:rsid w:val="00D3014C"/>
    <w:rsid w:val="00D32C6F"/>
    <w:rsid w:val="00D34902"/>
    <w:rsid w:val="00D37D5E"/>
    <w:rsid w:val="00D37F61"/>
    <w:rsid w:val="00D40F29"/>
    <w:rsid w:val="00D4136E"/>
    <w:rsid w:val="00D44606"/>
    <w:rsid w:val="00D50EF3"/>
    <w:rsid w:val="00D52BC8"/>
    <w:rsid w:val="00D52C6E"/>
    <w:rsid w:val="00D67837"/>
    <w:rsid w:val="00D678B5"/>
    <w:rsid w:val="00D70694"/>
    <w:rsid w:val="00D71BDF"/>
    <w:rsid w:val="00D72366"/>
    <w:rsid w:val="00D86AE8"/>
    <w:rsid w:val="00D94095"/>
    <w:rsid w:val="00D97425"/>
    <w:rsid w:val="00D97995"/>
    <w:rsid w:val="00DA1EB7"/>
    <w:rsid w:val="00DA5081"/>
    <w:rsid w:val="00DA5F02"/>
    <w:rsid w:val="00DB0DBF"/>
    <w:rsid w:val="00DB34F1"/>
    <w:rsid w:val="00DB3F9F"/>
    <w:rsid w:val="00DB4BCE"/>
    <w:rsid w:val="00DC4493"/>
    <w:rsid w:val="00DC6106"/>
    <w:rsid w:val="00DD234D"/>
    <w:rsid w:val="00DD7FB9"/>
    <w:rsid w:val="00DE1DCA"/>
    <w:rsid w:val="00DE5254"/>
    <w:rsid w:val="00DE54CA"/>
    <w:rsid w:val="00DF04F1"/>
    <w:rsid w:val="00DF17E8"/>
    <w:rsid w:val="00E00256"/>
    <w:rsid w:val="00E01336"/>
    <w:rsid w:val="00E0156D"/>
    <w:rsid w:val="00E07BD3"/>
    <w:rsid w:val="00E175CC"/>
    <w:rsid w:val="00E27ABB"/>
    <w:rsid w:val="00E303FA"/>
    <w:rsid w:val="00E34409"/>
    <w:rsid w:val="00E34954"/>
    <w:rsid w:val="00E365A2"/>
    <w:rsid w:val="00E43E15"/>
    <w:rsid w:val="00E51580"/>
    <w:rsid w:val="00E51E4C"/>
    <w:rsid w:val="00E52173"/>
    <w:rsid w:val="00E578EF"/>
    <w:rsid w:val="00E64552"/>
    <w:rsid w:val="00E6767E"/>
    <w:rsid w:val="00E770E7"/>
    <w:rsid w:val="00E81234"/>
    <w:rsid w:val="00E84286"/>
    <w:rsid w:val="00E8695C"/>
    <w:rsid w:val="00E925ED"/>
    <w:rsid w:val="00E93EDB"/>
    <w:rsid w:val="00E97E3B"/>
    <w:rsid w:val="00EA4B5A"/>
    <w:rsid w:val="00EA747D"/>
    <w:rsid w:val="00EB2230"/>
    <w:rsid w:val="00EB659A"/>
    <w:rsid w:val="00EB65B3"/>
    <w:rsid w:val="00EC0DCF"/>
    <w:rsid w:val="00EC3239"/>
    <w:rsid w:val="00EC460D"/>
    <w:rsid w:val="00EC4B76"/>
    <w:rsid w:val="00ED0397"/>
    <w:rsid w:val="00ED66AD"/>
    <w:rsid w:val="00EE0E9F"/>
    <w:rsid w:val="00EE35E3"/>
    <w:rsid w:val="00EF2B9E"/>
    <w:rsid w:val="00EF3C1F"/>
    <w:rsid w:val="00F008C8"/>
    <w:rsid w:val="00F02E3E"/>
    <w:rsid w:val="00F1348C"/>
    <w:rsid w:val="00F176AF"/>
    <w:rsid w:val="00F20A0A"/>
    <w:rsid w:val="00F23C5B"/>
    <w:rsid w:val="00F246DF"/>
    <w:rsid w:val="00F25A58"/>
    <w:rsid w:val="00F33395"/>
    <w:rsid w:val="00F405D8"/>
    <w:rsid w:val="00F41584"/>
    <w:rsid w:val="00F54F7C"/>
    <w:rsid w:val="00F65F43"/>
    <w:rsid w:val="00F75E23"/>
    <w:rsid w:val="00F776DA"/>
    <w:rsid w:val="00F848F5"/>
    <w:rsid w:val="00F87C38"/>
    <w:rsid w:val="00F90366"/>
    <w:rsid w:val="00F943A7"/>
    <w:rsid w:val="00FA17DE"/>
    <w:rsid w:val="00FA49AD"/>
    <w:rsid w:val="00FA6FD0"/>
    <w:rsid w:val="00FA7509"/>
    <w:rsid w:val="00FC6195"/>
    <w:rsid w:val="00FD4723"/>
    <w:rsid w:val="00FD64D8"/>
    <w:rsid w:val="00FF11AC"/>
    <w:rsid w:val="00FF4135"/>
    <w:rsid w:val="02DDBBE8"/>
    <w:rsid w:val="0D8D0BED"/>
    <w:rsid w:val="0EF8602E"/>
    <w:rsid w:val="0F21D89C"/>
    <w:rsid w:val="14D22E8E"/>
    <w:rsid w:val="18781604"/>
    <w:rsid w:val="1AEE6831"/>
    <w:rsid w:val="20D2A533"/>
    <w:rsid w:val="23912F91"/>
    <w:rsid w:val="2799301C"/>
    <w:rsid w:val="33CF85F3"/>
    <w:rsid w:val="3881CF20"/>
    <w:rsid w:val="40057BCA"/>
    <w:rsid w:val="46186C78"/>
    <w:rsid w:val="4D22CFE8"/>
    <w:rsid w:val="52C0EB77"/>
    <w:rsid w:val="577727E1"/>
    <w:rsid w:val="613AE5F6"/>
    <w:rsid w:val="67CCEBB6"/>
    <w:rsid w:val="6AF62F66"/>
    <w:rsid w:val="6B623106"/>
    <w:rsid w:val="72644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5075FE1"/>
  <w15:docId w15:val="{A8506AC3-8D02-4FFD-84B6-809630F54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59E"/>
    <w:rPr>
      <w:sz w:val="24"/>
      <w:szCs w:val="24"/>
    </w:rPr>
  </w:style>
  <w:style w:type="paragraph" w:styleId="Overskrift1">
    <w:name w:val="heading 1"/>
    <w:basedOn w:val="Normal"/>
    <w:next w:val="Normal"/>
    <w:link w:val="Overskrift1Tegn"/>
    <w:uiPriority w:val="99"/>
    <w:qFormat/>
    <w:rsid w:val="00A33A36"/>
    <w:pPr>
      <w:outlineLvl w:val="0"/>
    </w:pPr>
    <w:rPr>
      <w:b/>
      <w:bCs/>
      <w:szCs w:val="20"/>
      <w:lang w:val="en-GB"/>
    </w:rPr>
  </w:style>
  <w:style w:type="paragraph" w:styleId="Overskrift2">
    <w:name w:val="heading 2"/>
    <w:basedOn w:val="Normal"/>
    <w:next w:val="Normal"/>
    <w:link w:val="Overskrift2Tegn"/>
    <w:semiHidden/>
    <w:unhideWhenUsed/>
    <w:qFormat/>
    <w:locked/>
    <w:rsid w:val="004E45F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9"/>
    <w:locked/>
    <w:rsid w:val="00BA55FA"/>
    <w:rPr>
      <w:rFonts w:ascii="Cambria" w:hAnsi="Cambria" w:cs="Times New Roman"/>
      <w:b/>
      <w:bCs/>
      <w:kern w:val="32"/>
      <w:sz w:val="32"/>
      <w:szCs w:val="32"/>
    </w:rPr>
  </w:style>
  <w:style w:type="character" w:styleId="Hyperkobling">
    <w:name w:val="Hyperlink"/>
    <w:basedOn w:val="Standardskriftforavsnitt"/>
    <w:uiPriority w:val="99"/>
    <w:rsid w:val="003A43E7"/>
    <w:rPr>
      <w:rFonts w:cs="Times New Roman"/>
      <w:color w:val="0000FF"/>
      <w:u w:val="single"/>
    </w:rPr>
  </w:style>
  <w:style w:type="paragraph" w:styleId="Topptekst">
    <w:name w:val="header"/>
    <w:basedOn w:val="Normal"/>
    <w:link w:val="TopptekstTegn"/>
    <w:uiPriority w:val="99"/>
    <w:rsid w:val="00B4205B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locked/>
    <w:rsid w:val="00BA55FA"/>
    <w:rPr>
      <w:rFonts w:cs="Times New Roman"/>
      <w:sz w:val="24"/>
      <w:szCs w:val="24"/>
    </w:rPr>
  </w:style>
  <w:style w:type="paragraph" w:styleId="Bunntekst">
    <w:name w:val="footer"/>
    <w:basedOn w:val="Normal"/>
    <w:link w:val="BunntekstTegn"/>
    <w:uiPriority w:val="99"/>
    <w:rsid w:val="00B4205B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semiHidden/>
    <w:locked/>
    <w:rsid w:val="00BA55FA"/>
    <w:rPr>
      <w:rFonts w:cs="Times New Roman"/>
      <w:sz w:val="24"/>
      <w:szCs w:val="24"/>
    </w:rPr>
  </w:style>
  <w:style w:type="character" w:styleId="Fulgthyperkobling">
    <w:name w:val="FollowedHyperlink"/>
    <w:basedOn w:val="Standardskriftforavsnitt"/>
    <w:uiPriority w:val="99"/>
    <w:rsid w:val="008F2CFE"/>
    <w:rPr>
      <w:rFonts w:cs="Times New Roman"/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rsid w:val="00A32788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locked/>
    <w:rsid w:val="00BA55FA"/>
    <w:rPr>
      <w:rFonts w:cs="Times New Roman"/>
      <w:sz w:val="2"/>
    </w:rPr>
  </w:style>
  <w:style w:type="character" w:styleId="Sidetall">
    <w:name w:val="page number"/>
    <w:basedOn w:val="Standardskriftforavsnitt"/>
    <w:uiPriority w:val="99"/>
    <w:rsid w:val="00C635ED"/>
    <w:rPr>
      <w:rFonts w:cs="Times New Roman"/>
    </w:rPr>
  </w:style>
  <w:style w:type="table" w:styleId="Tabellrutenett">
    <w:name w:val="Table Grid"/>
    <w:basedOn w:val="Vanligtabell"/>
    <w:uiPriority w:val="39"/>
    <w:rsid w:val="00B141B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Text1">
    <w:name w:val="Default Text:1"/>
    <w:basedOn w:val="Normal"/>
    <w:link w:val="DefaultText1Char"/>
    <w:rsid w:val="006116C2"/>
    <w:rPr>
      <w:rFonts w:ascii="Arial" w:hAnsi="Arial"/>
      <w:color w:val="000000"/>
      <w:sz w:val="22"/>
      <w:szCs w:val="20"/>
    </w:rPr>
  </w:style>
  <w:style w:type="paragraph" w:customStyle="1" w:styleId="DefaultText">
    <w:name w:val="Default Text"/>
    <w:basedOn w:val="Normal"/>
    <w:uiPriority w:val="99"/>
    <w:rsid w:val="00A33A36"/>
    <w:pPr>
      <w:tabs>
        <w:tab w:val="left" w:pos="432"/>
        <w:tab w:val="left" w:pos="720"/>
      </w:tabs>
    </w:pPr>
    <w:rPr>
      <w:sz w:val="20"/>
      <w:szCs w:val="20"/>
      <w:lang w:val="en-GB"/>
    </w:rPr>
  </w:style>
  <w:style w:type="paragraph" w:styleId="Brdtekst">
    <w:name w:val="Body Text"/>
    <w:aliases w:val="Brødtekst Tegn,Brødtekst Tegn1,Brødtekst Tegn Tegn,Brødtekst Tegn2"/>
    <w:basedOn w:val="Normal"/>
    <w:link w:val="BrdtekstTegn3"/>
    <w:uiPriority w:val="99"/>
    <w:rsid w:val="00A33A36"/>
    <w:pPr>
      <w:spacing w:after="240" w:line="300" w:lineRule="auto"/>
    </w:pPr>
    <w:rPr>
      <w:rFonts w:ascii="Verdana" w:hAnsi="Verdana"/>
      <w:sz w:val="18"/>
      <w:szCs w:val="18"/>
      <w:lang w:val="en-GB"/>
    </w:rPr>
  </w:style>
  <w:style w:type="character" w:customStyle="1" w:styleId="BrdtekstTegn3">
    <w:name w:val="Brødtekst Tegn3"/>
    <w:aliases w:val="Brødtekst Tegn Tegn1,Brødtekst Tegn1 Tegn,Brødtekst Tegn Tegn Tegn,Brødtekst Tegn2 Tegn"/>
    <w:basedOn w:val="Standardskriftforavsnitt"/>
    <w:link w:val="Brdtekst"/>
    <w:uiPriority w:val="99"/>
    <w:locked/>
    <w:rsid w:val="00C35615"/>
    <w:rPr>
      <w:rFonts w:ascii="Verdana" w:hAnsi="Verdana" w:cs="Times New Roman"/>
      <w:sz w:val="18"/>
      <w:szCs w:val="18"/>
      <w:lang w:eastAsia="nb-NO"/>
    </w:rPr>
  </w:style>
  <w:style w:type="character" w:customStyle="1" w:styleId="DefaultText1Char">
    <w:name w:val="Default Text:1 Char"/>
    <w:basedOn w:val="Standardskriftforavsnitt"/>
    <w:link w:val="DefaultText1"/>
    <w:locked/>
    <w:rsid w:val="0016783C"/>
    <w:rPr>
      <w:rFonts w:ascii="Arial" w:hAnsi="Arial"/>
      <w:color w:val="000000"/>
      <w:szCs w:val="20"/>
    </w:rPr>
  </w:style>
  <w:style w:type="character" w:styleId="Ulstomtale">
    <w:name w:val="Unresolved Mention"/>
    <w:basedOn w:val="Standardskriftforavsnitt"/>
    <w:uiPriority w:val="99"/>
    <w:semiHidden/>
    <w:unhideWhenUsed/>
    <w:rsid w:val="0016783C"/>
    <w:rPr>
      <w:color w:val="605E5C"/>
      <w:shd w:val="clear" w:color="auto" w:fill="E1DFDD"/>
    </w:rPr>
  </w:style>
  <w:style w:type="paragraph" w:styleId="Listeavsnitt">
    <w:name w:val="List Paragraph"/>
    <w:basedOn w:val="Normal"/>
    <w:uiPriority w:val="34"/>
    <w:qFormat/>
    <w:rsid w:val="002A1AE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Overskrift2Tegn">
    <w:name w:val="Overskrift 2 Tegn"/>
    <w:basedOn w:val="Standardskriftforavsnitt"/>
    <w:link w:val="Overskrift2"/>
    <w:semiHidden/>
    <w:rsid w:val="004E45F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Sterk">
    <w:name w:val="Strong"/>
    <w:basedOn w:val="Standardskriftforavsnitt"/>
    <w:uiPriority w:val="99"/>
    <w:qFormat/>
    <w:locked/>
    <w:rsid w:val="004E45FB"/>
    <w:rPr>
      <w:rFonts w:cs="Times New Roman"/>
      <w:b/>
      <w:bCs/>
    </w:rPr>
  </w:style>
  <w:style w:type="character" w:customStyle="1" w:styleId="normaltextrun">
    <w:name w:val="normaltextrun"/>
    <w:basedOn w:val="Standardskriftforavsnitt"/>
    <w:rsid w:val="00ED66AD"/>
  </w:style>
  <w:style w:type="paragraph" w:styleId="Revisjon">
    <w:name w:val="Revision"/>
    <w:hidden/>
    <w:uiPriority w:val="99"/>
    <w:semiHidden/>
    <w:rsid w:val="004326C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nvestor.vps.no/garm/auth/login" TargetMode="External"/><Relationship Id="rId18" Type="http://schemas.openxmlformats.org/officeDocument/2006/relationships/image" Target="media/image5.png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8.png"/><Relationship Id="rId7" Type="http://schemas.openxmlformats.org/officeDocument/2006/relationships/styles" Target="styles.xml"/><Relationship Id="rId12" Type="http://schemas.openxmlformats.org/officeDocument/2006/relationships/hyperlink" Target="http://www.xxxxxxxxxxxxxxxxxxxxxx.xx" TargetMode="External"/><Relationship Id="rId17" Type="http://schemas.openxmlformats.org/officeDocument/2006/relationships/image" Target="media/image4.png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mailto:genf@dnb.no" TargetMode="Externa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hyperlink" Target="https://dnb.lumiconnect.com/xxx-xxx-xxx-xxxx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6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.png"/><Relationship Id="rId22" Type="http://schemas.openxmlformats.org/officeDocument/2006/relationships/hyperlink" Target="https://dnb.lumiconnect.com/100-958-812-146" TargetMode="External"/><Relationship Id="rId27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CCC5D.C3FC50F0" TargetMode="External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C80925CE-1964-4F68-9F93-62D6B467FE97}">
  <we:reference id="40b16dfe-5837-4c32-bc63-1eca60e7b822" version="1.0.0.2" store="EXCatalog" storeType="EXCatalog"/>
  <we:alternateReferences>
    <we:reference id="WA200007558" version="1.0.0.2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roperties xmlns="http://www.imanage.com/work/xmlschema">
  <documentid>LIVE!22394796.1</documentid>
  <senderid>ASOL</senderid>
  <senderemail>ASO@THOMMESSEN.NO</senderemail>
  <lastmodified>2026-04-14T21:08:00.0000000+02:00</lastmodified>
  <database>LIVE</database>
</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865FC8B0336B1419C9A7AFAB2667943" ma:contentTypeVersion="17" ma:contentTypeDescription="Opprett et nytt dokument." ma:contentTypeScope="" ma:versionID="4f92a505d4d4574f41fe34c020416946">
  <xsd:schema xmlns:xsd="http://www.w3.org/2001/XMLSchema" xmlns:xs="http://www.w3.org/2001/XMLSchema" xmlns:p="http://schemas.microsoft.com/office/2006/metadata/properties" xmlns:ns2="bb2ee3f0-3e07-456d-80b9-d98c385ac96b" xmlns:ns3="50507e43-1a4e-409d-96c0-946b8370c1a2" targetNamespace="http://schemas.microsoft.com/office/2006/metadata/properties" ma:root="true" ma:fieldsID="82e318b4c6f7cd6a4aec79acc9954c59" ns2:_="" ns3:_="">
    <xsd:import namespace="bb2ee3f0-3e07-456d-80b9-d98c385ac96b"/>
    <xsd:import namespace="50507e43-1a4e-409d-96c0-946b8370c1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ee3f0-3e07-456d-80b9-d98c385ac9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3be59172-f5cb-4a61-a308-c7e9651f08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507e43-1a4e-409d-96c0-946b8370c1a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2ce5a97-a615-49fc-b0c2-1b96b95c8663}" ma:internalName="TaxCatchAll" ma:showField="CatchAllData" ma:web="50507e43-1a4e-409d-96c0-946b8370c1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507e43-1a4e-409d-96c0-946b8370c1a2" xsi:nil="true"/>
    <lcf76f155ced4ddcb4097134ff3c332f xmlns="bb2ee3f0-3e07-456d-80b9-d98c385ac96b">
      <Terms xmlns="http://schemas.microsoft.com/office/infopath/2007/PartnerControls"/>
    </lcf76f155ced4ddcb4097134ff3c332f>
    <SharedWithUsers xmlns="50507e43-1a4e-409d-96c0-946b8370c1a2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D7462E7-52C4-4CDE-8FC6-D0C981DF502E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E2D80EEA-3DC1-4ED8-B591-96B81DC268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2ee3f0-3e07-456d-80b9-d98c385ac96b"/>
    <ds:schemaRef ds:uri="50507e43-1a4e-409d-96c0-946b8370c1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C542AB-0736-484C-8992-678413296C0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B65894-EA6C-4996-A3B7-98D2B75AAF7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4B58B41-B598-4501-AC59-393FB793AA2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37f45fd-09fd-4144-88cd-4199a86caba0"/>
    <ds:schemaRef ds:uri="7aa2d76a-31e8-4ffd-b2a9-57510929b63b"/>
    <ds:schemaRef ds:uri="50507e43-1a4e-409d-96c0-946b8370c1a2"/>
    <ds:schemaRef ds:uri="bb2ee3f0-3e07-456d-80b9-d98c385ac9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853</Words>
  <Characters>4851</Characters>
  <Application>Microsoft Office Word</Application>
  <DocSecurity>0</DocSecurity>
  <Lines>194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Returadresse:</vt:lpstr>
    </vt:vector>
  </TitlesOfParts>
  <Company>Orkla ASA</Company>
  <LinksUpToDate>false</LinksUpToDate>
  <CharactersWithSpaces>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Returadresse:</dc:title>
  <dc:subject/>
  <dc:creator>Inger Marie Torper</dc:creator>
  <cp:keywords/>
  <dc:description/>
  <cp:lastModifiedBy>Birte Øygard</cp:lastModifiedBy>
  <cp:revision>2</cp:revision>
  <cp:lastPrinted>2017-12-27T11:56:00Z</cp:lastPrinted>
  <dcterms:created xsi:type="dcterms:W3CDTF">2026-04-15T06:33:00Z</dcterms:created>
  <dcterms:modified xsi:type="dcterms:W3CDTF">2026-04-15T06:33:00Z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b9bf264b45b4d5f93f9199f8f12ff8d">
    <vt:lpwstr>Uklassifisert|53c3641f-e188-458b-ac4a-39fb9eb82013</vt:lpwstr>
  </property>
  <property fmtid="{D5CDD505-2E9C-101B-9397-08002B2CF9AE}" pid="3" name="ContentTypeId">
    <vt:lpwstr>0x0101003865FC8B0336B1419C9A7AFAB2667943</vt:lpwstr>
  </property>
  <property fmtid="{D5CDD505-2E9C-101B-9397-08002B2CF9AE}" pid="4" name="TaxCatchAll">
    <vt:lpwstr>69;#Uklassifisert|53c3641f-e188-458b-ac4a-39fb9eb82013</vt:lpwstr>
  </property>
  <property fmtid="{D5CDD505-2E9C-101B-9397-08002B2CF9AE}" pid="5" name="TaxKeyword">
    <vt:lpwstr/>
  </property>
  <property fmtid="{D5CDD505-2E9C-101B-9397-08002B2CF9AE}" pid="6" name="DNBInformationCategory">
    <vt:lpwstr>69;#Uklassifisert|53c3641f-e188-458b-ac4a-39fb9eb82013</vt:lpwstr>
  </property>
  <property fmtid="{D5CDD505-2E9C-101B-9397-08002B2CF9AE}" pid="7" name="MSIP_Label_cb91ea28-dca1-4266-a4f7-ebceb983bddc_Enabled">
    <vt:lpwstr>true</vt:lpwstr>
  </property>
  <property fmtid="{D5CDD505-2E9C-101B-9397-08002B2CF9AE}" pid="8" name="MSIP_Label_cb91ea28-dca1-4266-a4f7-ebceb983bddc_SetDate">
    <vt:lpwstr>2020-11-09T22:09:11Z</vt:lpwstr>
  </property>
  <property fmtid="{D5CDD505-2E9C-101B-9397-08002B2CF9AE}" pid="9" name="MSIP_Label_cb91ea28-dca1-4266-a4f7-ebceb983bddc_Method">
    <vt:lpwstr>Privileged</vt:lpwstr>
  </property>
  <property fmtid="{D5CDD505-2E9C-101B-9397-08002B2CF9AE}" pid="10" name="MSIP_Label_cb91ea28-dca1-4266-a4f7-ebceb983bddc_Name">
    <vt:lpwstr>Public</vt:lpwstr>
  </property>
  <property fmtid="{D5CDD505-2E9C-101B-9397-08002B2CF9AE}" pid="11" name="MSIP_Label_cb91ea28-dca1-4266-a4f7-ebceb983bddc_SiteId">
    <vt:lpwstr>4cbfea0a-b872-47f0-b51c-1c64953c3f0b</vt:lpwstr>
  </property>
  <property fmtid="{D5CDD505-2E9C-101B-9397-08002B2CF9AE}" pid="12" name="MSIP_Label_cb91ea28-dca1-4266-a4f7-ebceb983bddc_ActionId">
    <vt:lpwstr>5b9260ed-78ce-4691-9634-53f88caab305</vt:lpwstr>
  </property>
  <property fmtid="{D5CDD505-2E9C-101B-9397-08002B2CF9AE}" pid="13" name="MSIP_Label_cb91ea28-dca1-4266-a4f7-ebceb983bddc_ContentBits">
    <vt:lpwstr>0</vt:lpwstr>
  </property>
  <property fmtid="{D5CDD505-2E9C-101B-9397-08002B2CF9AE}" pid="14" name="MediaServiceImageTags">
    <vt:lpwstr/>
  </property>
  <property fmtid="{D5CDD505-2E9C-101B-9397-08002B2CF9AE}" pid="15" name="hydoc66a5735419324bc0">
    <vt:lpwstr>019d8ade-6308-7980-8e9f-dd1bb282a9ae</vt:lpwstr>
  </property>
  <property fmtid="{D5CDD505-2E9C-101B-9397-08002B2CF9AE}" pid="16" name="SD_TIM_Ran">
    <vt:lpwstr>True</vt:lpwstr>
  </property>
</Properties>
</file>